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31256" w14:textId="0EED7F03" w:rsidR="00736F24" w:rsidRDefault="00A34701" w:rsidP="00A34701">
      <w:pPr>
        <w:ind w:left="-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FB4BE2" wp14:editId="7D889FD1">
            <wp:extent cx="9705975" cy="2609215"/>
            <wp:effectExtent l="0" t="0" r="952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5975" cy="260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8CB06D" w14:textId="482E43F2" w:rsidR="00736F24" w:rsidRDefault="00736F24" w:rsidP="00A34701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14:paraId="2A593039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A9BC064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4309353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6908635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1797BCB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ДОПОЛНИТЕЛЬНАЯ ОБЩЕОБРАЗОВАТЕЛЬНАЯ ОБЩЕ</w:t>
      </w:r>
      <w:r w:rsidR="00BF4037">
        <w:rPr>
          <w:rFonts w:ascii="Times New Roman" w:hAnsi="Times New Roman" w:cs="Times New Roman"/>
          <w:b/>
          <w:bCs/>
          <w:sz w:val="24"/>
          <w:szCs w:val="24"/>
        </w:rPr>
        <w:t>РАЗВИВАЮЩАЯ ПРОГРАММА «</w:t>
      </w:r>
      <w:r w:rsidR="00952706">
        <w:rPr>
          <w:rFonts w:ascii="Times New Roman" w:hAnsi="Times New Roman" w:cs="Times New Roman"/>
          <w:b/>
          <w:bCs/>
          <w:sz w:val="24"/>
          <w:szCs w:val="24"/>
        </w:rPr>
        <w:t>ШКОЛА ПЕРВОЙ ПОМОЩИ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2C8EDABD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6A3CC7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Направленность: туристско-краеведческая</w:t>
      </w:r>
    </w:p>
    <w:p w14:paraId="29AAABDF" w14:textId="77777777" w:rsidR="00736F24" w:rsidRDefault="00952706" w:rsidP="00736F24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Возраст обучающихся: 13</w:t>
      </w:r>
      <w:r w:rsidR="002F699A">
        <w:rPr>
          <w:rFonts w:ascii="Times New Roman" w:hAnsi="Times New Roman" w:cs="Times New Roman"/>
          <w:b/>
          <w:bCs/>
          <w:sz w:val="24"/>
          <w:szCs w:val="24"/>
        </w:rPr>
        <w:t xml:space="preserve">-17 </w:t>
      </w:r>
      <w:r w:rsidR="00736F24">
        <w:rPr>
          <w:rFonts w:ascii="Times New Roman" w:hAnsi="Times New Roman" w:cs="Times New Roman"/>
          <w:b/>
          <w:bCs/>
          <w:sz w:val="24"/>
          <w:szCs w:val="24"/>
        </w:rPr>
        <w:t>лет</w:t>
      </w:r>
    </w:p>
    <w:p w14:paraId="139058C4" w14:textId="77777777" w:rsidR="00736F24" w:rsidRDefault="00BF4037" w:rsidP="00736F24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Срок реализации: </w:t>
      </w:r>
      <w:r w:rsidR="00952706">
        <w:rPr>
          <w:rFonts w:ascii="Times New Roman" w:hAnsi="Times New Roman" w:cs="Times New Roman"/>
          <w:b/>
          <w:bCs/>
          <w:sz w:val="24"/>
          <w:szCs w:val="24"/>
        </w:rPr>
        <w:t>1 год</w:t>
      </w:r>
      <w:r w:rsidR="00736F24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952706">
        <w:rPr>
          <w:rFonts w:ascii="Times New Roman" w:hAnsi="Times New Roman" w:cs="Times New Roman"/>
          <w:b/>
          <w:bCs/>
          <w:sz w:val="24"/>
          <w:szCs w:val="24"/>
        </w:rPr>
        <w:t>144 часа</w:t>
      </w:r>
      <w:r w:rsidR="002F699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3AA0702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CDBAD38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29120DA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4A60710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069CFAC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650D1AD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588ABAB" w14:textId="77777777" w:rsidR="002F699A" w:rsidRDefault="002F699A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72EA673" w14:textId="77777777" w:rsidR="002F699A" w:rsidRDefault="002F699A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3B44FD5" w14:textId="77777777" w:rsidR="002F699A" w:rsidRDefault="002F699A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7679836" w14:textId="77777777" w:rsidR="002F699A" w:rsidRDefault="002F699A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C4736F2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313A7E6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41CEF0E" w14:textId="77777777" w:rsidR="00736F24" w:rsidRDefault="00736F24" w:rsidP="00736F24">
      <w:pPr>
        <w:ind w:left="623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Автор-составитель:</w:t>
      </w:r>
    </w:p>
    <w:p w14:paraId="250BD763" w14:textId="77777777" w:rsidR="00736F24" w:rsidRDefault="00736F24" w:rsidP="00736F24">
      <w:pPr>
        <w:ind w:left="623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Игнатьев Сергей Семенович,</w:t>
      </w:r>
    </w:p>
    <w:p w14:paraId="5252A8A3" w14:textId="77777777" w:rsidR="00736F24" w:rsidRDefault="00736F24" w:rsidP="00736F24">
      <w:pPr>
        <w:ind w:left="623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дополнительного</w:t>
      </w:r>
    </w:p>
    <w:p w14:paraId="481C4D7B" w14:textId="77777777" w:rsidR="00736F24" w:rsidRDefault="00736F24" w:rsidP="00736F24">
      <w:pPr>
        <w:ind w:left="623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</w:t>
      </w:r>
    </w:p>
    <w:p w14:paraId="00D5407A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017452A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7C5229D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0CDDBE2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4792C0B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79B6BA6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07DAE5A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0966DAB" w14:textId="77777777" w:rsidR="006E20C5" w:rsidRDefault="006E20C5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5F9EAB8" w14:textId="77777777" w:rsidR="006E20C5" w:rsidRDefault="006E20C5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FAE9E7E" w14:textId="77777777" w:rsidR="006E20C5" w:rsidRDefault="006E20C5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902EED0" w14:textId="77777777" w:rsidR="00736F24" w:rsidRDefault="00736F24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0906D64" w14:textId="77777777" w:rsidR="00736F24" w:rsidRDefault="00BF4037" w:rsidP="00736F2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Альметьевск, 2023</w:t>
      </w:r>
    </w:p>
    <w:p w14:paraId="7FC16845" w14:textId="77777777" w:rsidR="00736F24" w:rsidRDefault="00736F24" w:rsidP="00736F24">
      <w:pPr>
        <w:pStyle w:val="2"/>
        <w:spacing w:before="176"/>
        <w:ind w:left="798" w:right="810"/>
        <w:contextualSpacing/>
        <w:jc w:val="center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br w:type="page"/>
      </w:r>
      <w:r>
        <w:rPr>
          <w:color w:val="111111"/>
          <w:sz w:val="24"/>
          <w:szCs w:val="24"/>
        </w:rPr>
        <w:lastRenderedPageBreak/>
        <w:t>Информационная</w:t>
      </w:r>
      <w:r>
        <w:rPr>
          <w:color w:val="111111"/>
          <w:spacing w:val="-13"/>
          <w:sz w:val="24"/>
          <w:szCs w:val="24"/>
        </w:rPr>
        <w:t xml:space="preserve"> </w:t>
      </w:r>
      <w:r>
        <w:rPr>
          <w:color w:val="111111"/>
          <w:sz w:val="24"/>
          <w:szCs w:val="24"/>
        </w:rPr>
        <w:t>карта</w:t>
      </w:r>
      <w:r>
        <w:rPr>
          <w:color w:val="111111"/>
          <w:spacing w:val="-10"/>
          <w:sz w:val="24"/>
          <w:szCs w:val="24"/>
        </w:rPr>
        <w:t xml:space="preserve"> </w:t>
      </w:r>
      <w:r>
        <w:rPr>
          <w:color w:val="111111"/>
          <w:sz w:val="24"/>
          <w:szCs w:val="24"/>
        </w:rPr>
        <w:t>образовательной</w:t>
      </w:r>
      <w:r>
        <w:rPr>
          <w:color w:val="111111"/>
          <w:spacing w:val="-11"/>
          <w:sz w:val="24"/>
          <w:szCs w:val="24"/>
        </w:rPr>
        <w:t xml:space="preserve"> </w:t>
      </w:r>
      <w:r>
        <w:rPr>
          <w:color w:val="111111"/>
          <w:spacing w:val="-2"/>
          <w:sz w:val="24"/>
          <w:szCs w:val="24"/>
        </w:rPr>
        <w:t>программы</w:t>
      </w:r>
    </w:p>
    <w:p w14:paraId="39CA2231" w14:textId="77777777" w:rsidR="00736F24" w:rsidRDefault="00736F24" w:rsidP="00736F24">
      <w:pPr>
        <w:pStyle w:val="a5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136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677"/>
        <w:gridCol w:w="4849"/>
      </w:tblGrid>
      <w:tr w:rsidR="00736F24" w14:paraId="2D2608D4" w14:textId="77777777" w:rsidTr="00BF4037">
        <w:trPr>
          <w:trHeight w:val="4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E86D9" w14:textId="77777777" w:rsidR="00736F24" w:rsidRDefault="00736F24">
            <w:pPr>
              <w:pStyle w:val="TableParagraph"/>
              <w:spacing w:line="320" w:lineRule="exact"/>
              <w:ind w:left="112" w:right="10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7EC86" w14:textId="77777777" w:rsidR="00736F24" w:rsidRDefault="00736F24">
            <w:pPr>
              <w:pStyle w:val="TableParagraph"/>
              <w:spacing w:line="320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Учреждение</w:t>
            </w:r>
            <w:proofErr w:type="spellEnd"/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9CBA3" w14:textId="77777777" w:rsidR="00736F24" w:rsidRPr="00736F24" w:rsidRDefault="00736F24" w:rsidP="002F699A">
            <w:pPr>
              <w:pStyle w:val="TableParagraph"/>
              <w:ind w:left="278" w:right="249"/>
              <w:rPr>
                <w:sz w:val="24"/>
                <w:szCs w:val="24"/>
                <w:lang w:val="ru-RU"/>
              </w:rPr>
            </w:pPr>
            <w:r w:rsidRPr="00736F24">
              <w:rPr>
                <w:sz w:val="24"/>
                <w:szCs w:val="24"/>
                <w:lang w:val="ru-RU"/>
              </w:rPr>
              <w:t>Муниципальное бюджетное образовательное учреждение дополнительного образования «Станция юных техников» г. Альметьевска Республики Татарстан</w:t>
            </w:r>
          </w:p>
        </w:tc>
      </w:tr>
      <w:tr w:rsidR="00736F24" w14:paraId="56CE02C7" w14:textId="77777777" w:rsidTr="00BF4037">
        <w:trPr>
          <w:trHeight w:val="4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D73F9" w14:textId="77777777" w:rsidR="00736F24" w:rsidRDefault="00736F24">
            <w:pPr>
              <w:pStyle w:val="TableParagraph"/>
              <w:spacing w:line="320" w:lineRule="exact"/>
              <w:ind w:left="112" w:right="10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6F1D3" w14:textId="77777777" w:rsidR="00736F24" w:rsidRDefault="00736F24">
            <w:pPr>
              <w:pStyle w:val="TableParagraph"/>
              <w:spacing w:line="320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Полное</w:t>
            </w:r>
            <w:proofErr w:type="spellEnd"/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название</w:t>
            </w:r>
            <w:proofErr w:type="spellEnd"/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7E161" w14:textId="77777777" w:rsidR="00736F24" w:rsidRPr="00736F24" w:rsidRDefault="00736F24" w:rsidP="00952706">
            <w:pPr>
              <w:ind w:left="278" w:right="249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6F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Дополнительная общеобразовательная </w:t>
            </w:r>
            <w:r w:rsidR="002F69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</w:t>
            </w:r>
            <w:r w:rsidR="00BF40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развивающая программа «</w:t>
            </w:r>
            <w:r w:rsidR="009527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Школа первой помощи</w:t>
            </w:r>
            <w:r w:rsidRPr="00736F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736F24" w14:paraId="3A5B99C0" w14:textId="77777777" w:rsidTr="00BF4037">
        <w:trPr>
          <w:trHeight w:val="4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D8381" w14:textId="77777777" w:rsidR="00736F24" w:rsidRDefault="00736F24">
            <w:pPr>
              <w:pStyle w:val="TableParagraph"/>
              <w:spacing w:line="320" w:lineRule="exact"/>
              <w:ind w:left="112" w:right="10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3.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AC555" w14:textId="77777777" w:rsidR="00736F24" w:rsidRDefault="00736F24">
            <w:pPr>
              <w:pStyle w:val="TableParagraph"/>
              <w:spacing w:line="320" w:lineRule="exact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Направленность</w:t>
            </w:r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0FCB5" w14:textId="77777777" w:rsidR="00736F24" w:rsidRPr="00952706" w:rsidRDefault="00952706" w:rsidP="002F699A">
            <w:pPr>
              <w:pStyle w:val="TableParagraph"/>
              <w:ind w:left="278" w:right="249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Социально</w:t>
            </w:r>
            <w:proofErr w:type="spellEnd"/>
            <w:r>
              <w:rPr>
                <w:sz w:val="24"/>
                <w:szCs w:val="24"/>
                <w:lang w:val="ru-RU"/>
              </w:rPr>
              <w:t>-гуманитарная</w:t>
            </w:r>
          </w:p>
        </w:tc>
      </w:tr>
      <w:tr w:rsidR="00736F24" w14:paraId="4DCED60D" w14:textId="77777777" w:rsidTr="00BF4037">
        <w:trPr>
          <w:trHeight w:val="4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6271A" w14:textId="77777777" w:rsidR="00736F24" w:rsidRDefault="00736F24">
            <w:pPr>
              <w:pStyle w:val="TableParagraph"/>
              <w:spacing w:line="320" w:lineRule="exact"/>
              <w:ind w:left="112" w:right="10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4.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6EDCE" w14:textId="77777777" w:rsidR="00736F24" w:rsidRDefault="00736F24">
            <w:pPr>
              <w:pStyle w:val="TableParagraph"/>
              <w:spacing w:line="320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Сведения</w:t>
            </w:r>
            <w:proofErr w:type="spellEnd"/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DE1D" w14:textId="77777777" w:rsidR="00736F24" w:rsidRDefault="00736F24" w:rsidP="002F699A">
            <w:pPr>
              <w:pStyle w:val="TableParagraph"/>
              <w:ind w:left="278" w:right="249"/>
              <w:rPr>
                <w:sz w:val="24"/>
                <w:szCs w:val="24"/>
              </w:rPr>
            </w:pPr>
          </w:p>
        </w:tc>
      </w:tr>
      <w:tr w:rsidR="00736F24" w14:paraId="4DC780A2" w14:textId="77777777" w:rsidTr="00BF4037">
        <w:trPr>
          <w:trHeight w:val="4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6908F" w14:textId="77777777" w:rsidR="00736F24" w:rsidRDefault="00736F24">
            <w:pPr>
              <w:pStyle w:val="TableParagraph"/>
              <w:spacing w:line="317" w:lineRule="exact"/>
              <w:ind w:left="115" w:right="104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4.1.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47DA4" w14:textId="77777777" w:rsidR="00736F24" w:rsidRDefault="00736F24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4BF30" w14:textId="77777777" w:rsidR="00736F24" w:rsidRPr="00736F24" w:rsidRDefault="00736F24" w:rsidP="002F699A">
            <w:pPr>
              <w:pStyle w:val="TableParagraph"/>
              <w:ind w:left="278" w:right="249"/>
              <w:rPr>
                <w:sz w:val="24"/>
                <w:szCs w:val="24"/>
                <w:lang w:val="ru-RU"/>
              </w:rPr>
            </w:pPr>
            <w:r w:rsidRPr="00736F24">
              <w:rPr>
                <w:sz w:val="24"/>
                <w:szCs w:val="24"/>
                <w:lang w:val="ru-RU"/>
              </w:rPr>
              <w:t>Игнатьев Сергей Семенович, педагог дополнительного образования</w:t>
            </w:r>
          </w:p>
        </w:tc>
      </w:tr>
      <w:tr w:rsidR="00736F24" w14:paraId="49D7C4CF" w14:textId="77777777" w:rsidTr="00BF4037">
        <w:trPr>
          <w:trHeight w:val="4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EABC7" w14:textId="77777777" w:rsidR="00736F24" w:rsidRDefault="00736F24">
            <w:pPr>
              <w:pStyle w:val="TableParagraph"/>
              <w:spacing w:line="320" w:lineRule="exact"/>
              <w:ind w:left="112" w:right="10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5.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0E4D5" w14:textId="77777777" w:rsidR="00736F24" w:rsidRDefault="00736F24">
            <w:pPr>
              <w:pStyle w:val="TableParagraph"/>
              <w:spacing w:line="320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Сведения</w:t>
            </w:r>
            <w:proofErr w:type="spellEnd"/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программе</w:t>
            </w:r>
            <w:proofErr w:type="spellEnd"/>
            <w:r>
              <w:rPr>
                <w:b/>
                <w:spacing w:val="-2"/>
                <w:sz w:val="24"/>
                <w:szCs w:val="24"/>
              </w:rPr>
              <w:t>: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9CD1" w14:textId="77777777" w:rsidR="00736F24" w:rsidRDefault="00736F24" w:rsidP="002F699A">
            <w:pPr>
              <w:pStyle w:val="TableParagraph"/>
              <w:ind w:left="278" w:right="249"/>
              <w:rPr>
                <w:sz w:val="24"/>
                <w:szCs w:val="24"/>
              </w:rPr>
            </w:pPr>
          </w:p>
        </w:tc>
      </w:tr>
      <w:tr w:rsidR="00736F24" w14:paraId="6EE6796E" w14:textId="77777777" w:rsidTr="00BF4037">
        <w:trPr>
          <w:trHeight w:val="4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60C97" w14:textId="77777777" w:rsidR="00736F24" w:rsidRDefault="00736F24">
            <w:pPr>
              <w:pStyle w:val="TableParagraph"/>
              <w:spacing w:line="315" w:lineRule="exact"/>
              <w:ind w:left="115" w:right="104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5.1.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E036C" w14:textId="77777777" w:rsidR="00736F24" w:rsidRDefault="00736F24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Срок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64F21" w14:textId="77777777" w:rsidR="00736F24" w:rsidRDefault="00952706" w:rsidP="002F699A">
            <w:pPr>
              <w:ind w:left="278" w:right="249"/>
              <w:rPr>
                <w:rFonts w:ascii="Times New Roman" w:hAnsi="Times New Roman" w:cs="Times New Roman"/>
                <w:sz w:val="24"/>
                <w:szCs w:val="24"/>
              </w:rPr>
            </w:pPr>
            <w:r w:rsidRPr="0095270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5270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  <w:r w:rsidRPr="00952706">
              <w:rPr>
                <w:rFonts w:ascii="Times New Roman" w:hAnsi="Times New Roman" w:cs="Times New Roman"/>
                <w:sz w:val="24"/>
                <w:szCs w:val="24"/>
              </w:rPr>
              <w:t xml:space="preserve"> (144 </w:t>
            </w:r>
            <w:proofErr w:type="spellStart"/>
            <w:r w:rsidRPr="00952706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  <w:r w:rsidRPr="009527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36F24" w14:paraId="0B5966FE" w14:textId="77777777" w:rsidTr="00BF4037">
        <w:trPr>
          <w:trHeight w:val="4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D6600" w14:textId="77777777" w:rsidR="00736F24" w:rsidRDefault="00736F24">
            <w:pPr>
              <w:pStyle w:val="TableParagraph"/>
              <w:spacing w:line="315" w:lineRule="exact"/>
              <w:ind w:left="115" w:right="104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5.2.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EDD59" w14:textId="77777777" w:rsidR="00736F24" w:rsidRDefault="00736F24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Возраст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E86E3" w14:textId="77777777" w:rsidR="00736F24" w:rsidRDefault="00952706" w:rsidP="002F699A">
            <w:pPr>
              <w:ind w:left="278" w:right="2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2F699A"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 w:rsidR="00736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6F24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</w:tr>
      <w:tr w:rsidR="00736F24" w14:paraId="231C9277" w14:textId="77777777" w:rsidTr="00BF4037">
        <w:trPr>
          <w:trHeight w:val="335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0DE69" w14:textId="77777777" w:rsidR="00736F24" w:rsidRDefault="00736F24">
            <w:pPr>
              <w:pStyle w:val="TableParagraph"/>
              <w:spacing w:line="315" w:lineRule="exact"/>
              <w:ind w:left="115" w:right="104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5.3.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14E92" w14:textId="77777777" w:rsidR="00736F24" w:rsidRDefault="00736F24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Характеристика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программы</w:t>
            </w:r>
            <w:proofErr w:type="spellEnd"/>
            <w:r>
              <w:rPr>
                <w:spacing w:val="-2"/>
                <w:sz w:val="24"/>
                <w:szCs w:val="24"/>
              </w:rPr>
              <w:t>:</w:t>
            </w:r>
          </w:p>
          <w:p w14:paraId="665FE438" w14:textId="77777777" w:rsidR="00736F24" w:rsidRDefault="00736F24" w:rsidP="00FC547F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before="98"/>
              <w:ind w:left="27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тип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программы</w:t>
            </w:r>
            <w:proofErr w:type="spellEnd"/>
          </w:p>
          <w:p w14:paraId="07C3267E" w14:textId="77777777" w:rsidR="00736F24" w:rsidRDefault="00736F24">
            <w:pPr>
              <w:pStyle w:val="TableParagraph"/>
              <w:rPr>
                <w:b/>
                <w:sz w:val="24"/>
                <w:szCs w:val="24"/>
              </w:rPr>
            </w:pPr>
          </w:p>
          <w:p w14:paraId="64A863B2" w14:textId="77777777" w:rsidR="00736F24" w:rsidRDefault="00736F24">
            <w:pPr>
              <w:pStyle w:val="TableParagraph"/>
              <w:rPr>
                <w:b/>
                <w:sz w:val="24"/>
                <w:szCs w:val="24"/>
              </w:rPr>
            </w:pPr>
          </w:p>
          <w:p w14:paraId="2B059F26" w14:textId="77777777" w:rsidR="00736F24" w:rsidRDefault="00736F24" w:rsidP="00FC547F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before="243"/>
              <w:ind w:left="27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программы</w:t>
            </w:r>
            <w:proofErr w:type="spellEnd"/>
          </w:p>
          <w:p w14:paraId="11B73579" w14:textId="77777777" w:rsidR="00736F24" w:rsidRDefault="00736F24" w:rsidP="00FC547F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before="96"/>
              <w:ind w:left="27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принцип</w:t>
            </w:r>
            <w:proofErr w:type="spellEnd"/>
            <w:r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проектирования</w:t>
            </w:r>
            <w:proofErr w:type="spellEnd"/>
            <w:r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программы</w:t>
            </w:r>
            <w:proofErr w:type="spellEnd"/>
          </w:p>
          <w:p w14:paraId="3C8B0D11" w14:textId="77777777" w:rsidR="00736F24" w:rsidRPr="00736F24" w:rsidRDefault="00736F24" w:rsidP="00FC547F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before="10" w:line="410" w:lineRule="atLeast"/>
              <w:ind w:right="785" w:firstLine="0"/>
              <w:rPr>
                <w:sz w:val="24"/>
                <w:szCs w:val="24"/>
                <w:lang w:val="ru-RU"/>
              </w:rPr>
            </w:pPr>
            <w:r w:rsidRPr="00736F24">
              <w:rPr>
                <w:sz w:val="24"/>
                <w:szCs w:val="24"/>
                <w:lang w:val="ru-RU"/>
              </w:rPr>
              <w:t>форма</w:t>
            </w:r>
            <w:r w:rsidRPr="00736F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sz w:val="24"/>
                <w:szCs w:val="24"/>
                <w:lang w:val="ru-RU"/>
              </w:rPr>
              <w:t>организации</w:t>
            </w:r>
            <w:r w:rsidRPr="00736F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sz w:val="24"/>
                <w:szCs w:val="24"/>
                <w:lang w:val="ru-RU"/>
              </w:rPr>
              <w:t>содержания</w:t>
            </w:r>
            <w:r w:rsidRPr="00736F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sz w:val="24"/>
                <w:szCs w:val="24"/>
                <w:lang w:val="ru-RU"/>
              </w:rPr>
              <w:t>и</w:t>
            </w:r>
            <w:r w:rsidRPr="00736F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sz w:val="24"/>
                <w:szCs w:val="24"/>
                <w:lang w:val="ru-RU"/>
              </w:rPr>
              <w:t xml:space="preserve">учебного </w:t>
            </w:r>
            <w:r w:rsidRPr="00736F24">
              <w:rPr>
                <w:spacing w:val="-2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1222A" w14:textId="77777777" w:rsidR="00736F24" w:rsidRPr="00736F24" w:rsidRDefault="00736F24" w:rsidP="002F699A">
            <w:pPr>
              <w:pStyle w:val="TableParagraph"/>
              <w:spacing w:before="10"/>
              <w:ind w:left="278" w:right="249"/>
              <w:rPr>
                <w:b/>
                <w:sz w:val="24"/>
                <w:szCs w:val="24"/>
                <w:lang w:val="ru-RU"/>
              </w:rPr>
            </w:pPr>
          </w:p>
          <w:p w14:paraId="1E0868B2" w14:textId="77777777" w:rsidR="00736F24" w:rsidRPr="00736F24" w:rsidRDefault="00736F24" w:rsidP="002F699A">
            <w:pPr>
              <w:pStyle w:val="TableParagraph"/>
              <w:spacing w:line="312" w:lineRule="auto"/>
              <w:ind w:left="278" w:right="249"/>
              <w:rPr>
                <w:sz w:val="24"/>
                <w:szCs w:val="24"/>
                <w:lang w:val="ru-RU"/>
              </w:rPr>
            </w:pPr>
            <w:r w:rsidRPr="00736F24">
              <w:rPr>
                <w:spacing w:val="-2"/>
                <w:sz w:val="24"/>
                <w:szCs w:val="24"/>
                <w:lang w:val="ru-RU"/>
              </w:rPr>
              <w:t>дополнительная общеобразовательная программа</w:t>
            </w:r>
          </w:p>
          <w:p w14:paraId="43A53A6C" w14:textId="77777777" w:rsidR="00736F24" w:rsidRPr="00736F24" w:rsidRDefault="00BF4037" w:rsidP="002F699A">
            <w:pPr>
              <w:pStyle w:val="TableParagraph"/>
              <w:spacing w:line="312" w:lineRule="auto"/>
              <w:ind w:left="278" w:right="249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общеразвивающая </w:t>
            </w:r>
          </w:p>
          <w:p w14:paraId="34BF1F32" w14:textId="77777777" w:rsidR="00736F24" w:rsidRPr="00736F24" w:rsidRDefault="00736F24" w:rsidP="00952706">
            <w:pPr>
              <w:pStyle w:val="TableParagraph"/>
              <w:ind w:right="249"/>
              <w:rPr>
                <w:sz w:val="24"/>
                <w:szCs w:val="24"/>
                <w:lang w:val="ru-RU"/>
              </w:rPr>
            </w:pPr>
          </w:p>
        </w:tc>
      </w:tr>
      <w:tr w:rsidR="00736F24" w14:paraId="520C5973" w14:textId="77777777" w:rsidTr="00BF4037">
        <w:trPr>
          <w:trHeight w:val="4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B95C8" w14:textId="77777777" w:rsidR="00736F24" w:rsidRDefault="00736F24">
            <w:pPr>
              <w:pStyle w:val="TableParagraph"/>
              <w:spacing w:line="315" w:lineRule="exact"/>
              <w:ind w:left="116" w:right="104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5.4.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DD620" w14:textId="77777777" w:rsidR="00736F24" w:rsidRDefault="00736F24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Цель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C5381" w14:textId="77777777" w:rsidR="00736F24" w:rsidRPr="00736F24" w:rsidRDefault="00952706" w:rsidP="002F699A">
            <w:pPr>
              <w:pStyle w:val="TableParagraph"/>
              <w:ind w:left="278" w:right="249"/>
              <w:rPr>
                <w:sz w:val="24"/>
                <w:szCs w:val="24"/>
                <w:lang w:val="ru-RU"/>
              </w:rPr>
            </w:pPr>
            <w:r w:rsidRPr="00952706">
              <w:rPr>
                <w:sz w:val="24"/>
                <w:szCs w:val="24"/>
                <w:lang w:val="ru-RU"/>
              </w:rPr>
              <w:t>Формирование у обучающихся способности выявлять состояния, при которых оказывается первая помощь, умения выполнять мероприятия по оказанию первой помощи.</w:t>
            </w:r>
          </w:p>
        </w:tc>
      </w:tr>
      <w:tr w:rsidR="00736F24" w14:paraId="7A088DF7" w14:textId="77777777" w:rsidTr="00BF4037">
        <w:trPr>
          <w:trHeight w:val="1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06599" w14:textId="77777777" w:rsidR="00736F24" w:rsidRDefault="00736F24">
            <w:pPr>
              <w:pStyle w:val="TableParagraph"/>
              <w:spacing w:line="315" w:lineRule="exact"/>
              <w:ind w:left="116" w:right="104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5.5.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669BC" w14:textId="77777777" w:rsidR="00736F24" w:rsidRPr="00736F24" w:rsidRDefault="00736F24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736F24">
              <w:rPr>
                <w:sz w:val="24"/>
                <w:szCs w:val="24"/>
                <w:lang w:val="ru-RU"/>
              </w:rPr>
              <w:t>Образовательные</w:t>
            </w:r>
            <w:r w:rsidRPr="00736F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sz w:val="24"/>
                <w:szCs w:val="24"/>
                <w:lang w:val="ru-RU"/>
              </w:rPr>
              <w:t>модули</w:t>
            </w:r>
            <w:r w:rsidRPr="00736F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sz w:val="24"/>
                <w:szCs w:val="24"/>
                <w:lang w:val="ru-RU"/>
              </w:rPr>
              <w:t>(в</w:t>
            </w:r>
            <w:r w:rsidRPr="00736F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sz w:val="24"/>
                <w:szCs w:val="24"/>
                <w:lang w:val="ru-RU"/>
              </w:rPr>
              <w:t>соответствии</w:t>
            </w:r>
            <w:r w:rsidRPr="00736F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14:paraId="4BA33241" w14:textId="77777777" w:rsidR="00736F24" w:rsidRPr="00736F24" w:rsidRDefault="00736F24">
            <w:pPr>
              <w:pStyle w:val="TableParagraph"/>
              <w:spacing w:line="420" w:lineRule="atLeast"/>
              <w:ind w:left="110"/>
              <w:rPr>
                <w:sz w:val="24"/>
                <w:szCs w:val="24"/>
                <w:lang w:val="ru-RU"/>
              </w:rPr>
            </w:pPr>
            <w:r w:rsidRPr="00736F24">
              <w:rPr>
                <w:sz w:val="24"/>
                <w:szCs w:val="24"/>
                <w:lang w:val="ru-RU"/>
              </w:rPr>
              <w:t>уровнями</w:t>
            </w:r>
            <w:r w:rsidRPr="00736F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sz w:val="24"/>
                <w:szCs w:val="24"/>
                <w:lang w:val="ru-RU"/>
              </w:rPr>
              <w:t>сложности</w:t>
            </w:r>
            <w:r w:rsidRPr="00736F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sz w:val="24"/>
                <w:szCs w:val="24"/>
                <w:lang w:val="ru-RU"/>
              </w:rPr>
              <w:t>содержания</w:t>
            </w:r>
            <w:r w:rsidRPr="00736F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sz w:val="24"/>
                <w:szCs w:val="24"/>
                <w:lang w:val="ru-RU"/>
              </w:rPr>
              <w:t>и</w:t>
            </w:r>
            <w:r w:rsidRPr="00736F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sz w:val="24"/>
                <w:szCs w:val="24"/>
                <w:lang w:val="ru-RU"/>
              </w:rPr>
              <w:t xml:space="preserve">материала </w:t>
            </w:r>
            <w:r w:rsidRPr="00736F24">
              <w:rPr>
                <w:spacing w:val="-2"/>
                <w:sz w:val="24"/>
                <w:szCs w:val="24"/>
                <w:lang w:val="ru-RU"/>
              </w:rPr>
              <w:t>программы)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BC31A" w14:textId="77777777" w:rsidR="00736F24" w:rsidRPr="00736F24" w:rsidRDefault="00736F24" w:rsidP="002F699A">
            <w:pPr>
              <w:pStyle w:val="TableParagraph"/>
              <w:spacing w:line="420" w:lineRule="atLeast"/>
              <w:ind w:left="278" w:right="249"/>
              <w:rPr>
                <w:sz w:val="24"/>
                <w:szCs w:val="24"/>
                <w:lang w:val="ru-RU"/>
              </w:rPr>
            </w:pPr>
          </w:p>
        </w:tc>
      </w:tr>
      <w:tr w:rsidR="00736F24" w14:paraId="79538B98" w14:textId="77777777" w:rsidTr="00BF4037">
        <w:trPr>
          <w:trHeight w:val="8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B2E8C" w14:textId="77777777" w:rsidR="00736F24" w:rsidRDefault="00736F24">
            <w:pPr>
              <w:pStyle w:val="TableParagraph"/>
              <w:spacing w:line="320" w:lineRule="exact"/>
              <w:ind w:left="112" w:right="10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6.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58767" w14:textId="77777777" w:rsidR="00736F24" w:rsidRPr="00736F24" w:rsidRDefault="00736F24">
            <w:pPr>
              <w:pStyle w:val="TableParagraph"/>
              <w:spacing w:line="320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736F24">
              <w:rPr>
                <w:b/>
                <w:sz w:val="24"/>
                <w:szCs w:val="24"/>
                <w:lang w:val="ru-RU"/>
              </w:rPr>
              <w:t>Формы</w:t>
            </w:r>
            <w:r w:rsidRPr="00736F2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b/>
                <w:sz w:val="24"/>
                <w:szCs w:val="24"/>
                <w:lang w:val="ru-RU"/>
              </w:rPr>
              <w:t>и</w:t>
            </w:r>
            <w:r w:rsidRPr="00736F2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b/>
                <w:sz w:val="24"/>
                <w:szCs w:val="24"/>
                <w:lang w:val="ru-RU"/>
              </w:rPr>
              <w:t>методы</w:t>
            </w:r>
            <w:r w:rsidRPr="00736F2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b/>
                <w:spacing w:val="-2"/>
                <w:sz w:val="24"/>
                <w:szCs w:val="24"/>
                <w:lang w:val="ru-RU"/>
              </w:rPr>
              <w:t>образовательной</w:t>
            </w:r>
          </w:p>
          <w:p w14:paraId="49D84C64" w14:textId="77777777" w:rsidR="00736F24" w:rsidRPr="00736F24" w:rsidRDefault="00736F24">
            <w:pPr>
              <w:pStyle w:val="TableParagraph"/>
              <w:spacing w:before="95"/>
              <w:ind w:left="110"/>
              <w:rPr>
                <w:b/>
                <w:sz w:val="24"/>
                <w:szCs w:val="24"/>
                <w:lang w:val="ru-RU"/>
              </w:rPr>
            </w:pPr>
            <w:r w:rsidRPr="00736F24">
              <w:rPr>
                <w:b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7673B" w14:textId="77777777" w:rsidR="00736F24" w:rsidRPr="00736F24" w:rsidRDefault="00736F24" w:rsidP="002F699A">
            <w:pPr>
              <w:ind w:left="278" w:right="249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6F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Формы: групповые и индивидуальные. </w:t>
            </w:r>
          </w:p>
          <w:p w14:paraId="7340002C" w14:textId="77777777" w:rsidR="00736F24" w:rsidRPr="00736F24" w:rsidRDefault="00736F24" w:rsidP="00952706">
            <w:pPr>
              <w:ind w:left="278" w:right="249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6F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</w:t>
            </w:r>
            <w:r w:rsidR="009527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ды: лекция, беседа, практические работы.</w:t>
            </w:r>
          </w:p>
        </w:tc>
      </w:tr>
      <w:tr w:rsidR="00736F24" w14:paraId="3AFA188C" w14:textId="77777777" w:rsidTr="00BF4037">
        <w:trPr>
          <w:trHeight w:val="4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F50EA" w14:textId="77777777" w:rsidR="00736F24" w:rsidRDefault="00736F24">
            <w:pPr>
              <w:pStyle w:val="TableParagraph"/>
              <w:spacing w:line="320" w:lineRule="exact"/>
              <w:ind w:left="112" w:right="10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7.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FDCE0" w14:textId="77777777" w:rsidR="00736F24" w:rsidRDefault="00736F24">
            <w:pPr>
              <w:pStyle w:val="TableParagraph"/>
              <w:spacing w:line="320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Формы</w:t>
            </w:r>
            <w:proofErr w:type="spellEnd"/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мониторинга</w:t>
            </w:r>
            <w:proofErr w:type="spellEnd"/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95C3B" w14:textId="77777777" w:rsidR="002F699A" w:rsidRDefault="00736F24" w:rsidP="002F699A">
            <w:pPr>
              <w:ind w:left="278" w:right="249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6F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 контроль за работой, контрольн</w:t>
            </w:r>
            <w:r w:rsidR="009527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ое задание, опрос, тестирование</w:t>
            </w:r>
            <w:r w:rsidRPr="00736F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14:paraId="05D44224" w14:textId="77777777" w:rsidR="00736F24" w:rsidRDefault="002F699A" w:rsidP="002F699A">
            <w:pPr>
              <w:ind w:left="278" w:right="2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Входная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6F24" w14:paraId="5F944478" w14:textId="77777777" w:rsidTr="00BF4037">
        <w:trPr>
          <w:trHeight w:val="4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C98EA" w14:textId="77777777" w:rsidR="00736F24" w:rsidRDefault="00736F24">
            <w:pPr>
              <w:pStyle w:val="TableParagraph"/>
              <w:spacing w:line="320" w:lineRule="exact"/>
              <w:ind w:left="112" w:right="10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8.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30B9E" w14:textId="77777777" w:rsidR="00736F24" w:rsidRDefault="00736F24">
            <w:pPr>
              <w:pStyle w:val="TableParagraph"/>
              <w:spacing w:line="320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Результативность</w:t>
            </w:r>
            <w:proofErr w:type="spellEnd"/>
            <w:r>
              <w:rPr>
                <w:b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реализации</w:t>
            </w:r>
            <w:proofErr w:type="spellEnd"/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9898" w14:textId="77777777" w:rsidR="00952706" w:rsidRPr="00952706" w:rsidRDefault="00952706" w:rsidP="00952706">
            <w:pPr>
              <w:pStyle w:val="a7"/>
              <w:shd w:val="clear" w:color="auto" w:fill="FFFFFF"/>
              <w:ind w:left="323" w:right="2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2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Формирование у обучающихся ключевых компетенций по оказанию первой помощи:</w:t>
            </w:r>
          </w:p>
          <w:p w14:paraId="5EF7E425" w14:textId="77777777" w:rsidR="00952706" w:rsidRPr="00952706" w:rsidRDefault="00952706" w:rsidP="00952706">
            <w:pPr>
              <w:pStyle w:val="a7"/>
              <w:shd w:val="clear" w:color="auto" w:fill="FFFFFF"/>
              <w:ind w:left="323" w:right="2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2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•</w:t>
            </w:r>
            <w:r w:rsidRPr="00952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  <w:t xml:space="preserve">способность выявлять состояния, при </w:t>
            </w:r>
            <w:r w:rsidRPr="00952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которых оказывается первая помощь;</w:t>
            </w:r>
          </w:p>
          <w:p w14:paraId="66F852FB" w14:textId="77777777" w:rsidR="00736F24" w:rsidRPr="002F699A" w:rsidRDefault="00952706" w:rsidP="00952706">
            <w:pPr>
              <w:pStyle w:val="a7"/>
              <w:shd w:val="clear" w:color="auto" w:fill="FFFFFF"/>
              <w:ind w:left="323" w:right="2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52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•</w:t>
            </w:r>
            <w:r w:rsidRPr="00952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  <w:t>способность выполнять мероприятия по оказанию первой помощи</w:t>
            </w:r>
          </w:p>
        </w:tc>
      </w:tr>
      <w:tr w:rsidR="00736F24" w14:paraId="73D09554" w14:textId="77777777" w:rsidTr="00BF4037">
        <w:trPr>
          <w:trHeight w:val="8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38EE7" w14:textId="77777777" w:rsidR="00736F24" w:rsidRDefault="00736F24">
            <w:pPr>
              <w:pStyle w:val="TableParagraph"/>
              <w:spacing w:line="320" w:lineRule="exact"/>
              <w:ind w:left="112" w:right="10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9.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E0F8E" w14:textId="77777777" w:rsidR="00736F24" w:rsidRPr="00736F24" w:rsidRDefault="00736F24">
            <w:pPr>
              <w:pStyle w:val="TableParagraph"/>
              <w:ind w:left="108"/>
              <w:contextualSpacing/>
              <w:rPr>
                <w:b/>
                <w:sz w:val="24"/>
                <w:szCs w:val="24"/>
                <w:lang w:val="ru-RU"/>
              </w:rPr>
            </w:pPr>
            <w:r w:rsidRPr="00736F24">
              <w:rPr>
                <w:b/>
                <w:sz w:val="24"/>
                <w:szCs w:val="24"/>
                <w:lang w:val="ru-RU"/>
              </w:rPr>
              <w:t>Дата</w:t>
            </w:r>
            <w:r w:rsidRPr="00736F24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b/>
                <w:sz w:val="24"/>
                <w:szCs w:val="24"/>
                <w:lang w:val="ru-RU"/>
              </w:rPr>
              <w:t>утверждения</w:t>
            </w:r>
            <w:r w:rsidRPr="00736F24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b/>
                <w:sz w:val="24"/>
                <w:szCs w:val="24"/>
                <w:lang w:val="ru-RU"/>
              </w:rPr>
              <w:t>и</w:t>
            </w:r>
            <w:r w:rsidRPr="00736F2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b/>
                <w:sz w:val="24"/>
                <w:szCs w:val="24"/>
                <w:lang w:val="ru-RU"/>
              </w:rPr>
              <w:t>последней</w:t>
            </w:r>
            <w:r w:rsidRPr="00736F24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736F24">
              <w:rPr>
                <w:b/>
                <w:spacing w:val="-2"/>
                <w:sz w:val="24"/>
                <w:szCs w:val="24"/>
                <w:lang w:val="ru-RU"/>
              </w:rPr>
              <w:t>корректировки</w:t>
            </w:r>
          </w:p>
          <w:p w14:paraId="7E879A0B" w14:textId="77777777" w:rsidR="00736F24" w:rsidRPr="00736F24" w:rsidRDefault="00736F24">
            <w:pPr>
              <w:pStyle w:val="TableParagraph"/>
              <w:spacing w:before="95"/>
              <w:ind w:left="108"/>
              <w:contextualSpacing/>
              <w:rPr>
                <w:b/>
                <w:sz w:val="24"/>
                <w:szCs w:val="24"/>
                <w:lang w:val="ru-RU"/>
              </w:rPr>
            </w:pPr>
            <w:r w:rsidRPr="00736F24">
              <w:rPr>
                <w:b/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8192" w14:textId="77777777" w:rsidR="00736F24" w:rsidRPr="00736F24" w:rsidRDefault="00736F24" w:rsidP="002F699A">
            <w:pPr>
              <w:pStyle w:val="TableParagraph"/>
              <w:ind w:left="278" w:right="249"/>
              <w:contextualSpacing/>
              <w:rPr>
                <w:sz w:val="24"/>
                <w:szCs w:val="24"/>
                <w:lang w:val="ru-RU"/>
              </w:rPr>
            </w:pPr>
          </w:p>
        </w:tc>
      </w:tr>
      <w:tr w:rsidR="00736F24" w14:paraId="3DFF39D8" w14:textId="77777777" w:rsidTr="00BF4037">
        <w:trPr>
          <w:trHeight w:val="4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3FDA8CF" w14:textId="77777777" w:rsidR="00736F24" w:rsidRDefault="00736F24">
            <w:pPr>
              <w:pStyle w:val="TableParagraph"/>
              <w:spacing w:line="320" w:lineRule="exact"/>
              <w:ind w:left="114" w:right="10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10.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541D940" w14:textId="77777777" w:rsidR="00736F24" w:rsidRDefault="00736F24">
            <w:pPr>
              <w:pStyle w:val="TableParagraph"/>
              <w:spacing w:line="320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Рецензенты</w:t>
            </w:r>
            <w:proofErr w:type="spellEnd"/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385419" w14:textId="77777777" w:rsidR="00736F24" w:rsidRDefault="00736F24" w:rsidP="002F699A">
            <w:pPr>
              <w:pStyle w:val="TableParagraph"/>
              <w:ind w:left="278" w:right="249"/>
              <w:contextualSpacing/>
              <w:rPr>
                <w:sz w:val="24"/>
                <w:szCs w:val="24"/>
              </w:rPr>
            </w:pPr>
          </w:p>
        </w:tc>
      </w:tr>
    </w:tbl>
    <w:p w14:paraId="035AE97E" w14:textId="77777777" w:rsidR="00736F24" w:rsidRDefault="00736F24" w:rsidP="00736F24">
      <w:pPr>
        <w:pStyle w:val="a5"/>
        <w:ind w:left="0" w:firstLine="0"/>
        <w:jc w:val="left"/>
        <w:rPr>
          <w:b/>
          <w:sz w:val="24"/>
          <w:szCs w:val="24"/>
        </w:rPr>
      </w:pPr>
    </w:p>
    <w:p w14:paraId="51BC27F7" w14:textId="77777777" w:rsidR="00736F24" w:rsidRDefault="00736F24" w:rsidP="00736F24">
      <w:pPr>
        <w:spacing w:before="0" w:beforeAutospacing="0" w:after="160" w:afterAutospacing="0" w:line="256" w:lineRule="auto"/>
        <w:rPr>
          <w:rFonts w:ascii="Times New Roman" w:hAnsi="Times New Roman" w:cs="Times New Roman"/>
          <w:b/>
          <w:sz w:val="24"/>
          <w:szCs w:val="24"/>
        </w:rPr>
      </w:pPr>
    </w:p>
    <w:p w14:paraId="3A561A7A" w14:textId="77777777" w:rsidR="00736F24" w:rsidRDefault="00736F24" w:rsidP="00736F24">
      <w:pPr>
        <w:spacing w:before="0" w:beforeAutospacing="0" w:after="160" w:afterAutospacing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4429BCE" w14:textId="77777777" w:rsidR="00736F24" w:rsidRDefault="00736F24" w:rsidP="00736F24">
      <w:pPr>
        <w:tabs>
          <w:tab w:val="left" w:pos="90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841"/>
        <w:gridCol w:w="7885"/>
        <w:gridCol w:w="845"/>
      </w:tblGrid>
      <w:tr w:rsidR="00736F24" w14:paraId="0A0192D0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FED60" w14:textId="77777777" w:rsidR="00736F24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№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256EA" w14:textId="77777777" w:rsidR="00736F24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Раздел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D1D16" w14:textId="77777777" w:rsidR="00736F24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Стр.</w:t>
            </w:r>
          </w:p>
        </w:tc>
      </w:tr>
      <w:tr w:rsidR="00736F24" w14:paraId="0733F98A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E36A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66000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>Пояснительная записка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E201" w14:textId="77777777" w:rsidR="00736F24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14:paraId="6EFCB223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8C6F2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1.1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52B60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>Направленность</w:t>
            </w:r>
            <w:r>
              <w:rPr>
                <w:color w:val="111111"/>
                <w:spacing w:val="-3"/>
                <w:lang w:eastAsia="en-US"/>
              </w:rPr>
              <w:t xml:space="preserve"> </w:t>
            </w:r>
            <w:r>
              <w:rPr>
                <w:color w:val="111111"/>
                <w:lang w:eastAsia="en-US"/>
              </w:rPr>
              <w:t>(профиль)</w:t>
            </w:r>
            <w:r>
              <w:rPr>
                <w:color w:val="111111"/>
                <w:spacing w:val="-4"/>
                <w:lang w:eastAsia="en-US"/>
              </w:rPr>
              <w:t xml:space="preserve"> </w:t>
            </w:r>
            <w:r>
              <w:rPr>
                <w:color w:val="111111"/>
                <w:lang w:eastAsia="en-US"/>
              </w:rPr>
              <w:t>программы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C64A" w14:textId="77777777" w:rsidR="00736F24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14:paraId="0C774BF2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ADDD3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1.2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CE443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>Нормативно-правовое обеспечение программы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9484" w14:textId="77777777" w:rsidR="00736F24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14:paraId="0FE0D821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93B09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1.3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AA3FC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>Актуальность</w:t>
            </w:r>
            <w:r>
              <w:rPr>
                <w:color w:val="111111"/>
                <w:spacing w:val="-12"/>
                <w:lang w:eastAsia="en-US"/>
              </w:rPr>
              <w:t xml:space="preserve"> </w:t>
            </w:r>
            <w:r>
              <w:rPr>
                <w:color w:val="111111"/>
                <w:spacing w:val="-2"/>
                <w:lang w:eastAsia="en-US"/>
              </w:rPr>
              <w:t>программы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BA9C" w14:textId="77777777" w:rsidR="00736F24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14:paraId="266660D8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01B37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1.4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0F3C9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>Отличительные</w:t>
            </w:r>
            <w:r>
              <w:rPr>
                <w:color w:val="111111"/>
                <w:spacing w:val="-12"/>
                <w:lang w:eastAsia="en-US"/>
              </w:rPr>
              <w:t xml:space="preserve"> </w:t>
            </w:r>
            <w:r>
              <w:rPr>
                <w:color w:val="111111"/>
                <w:lang w:eastAsia="en-US"/>
              </w:rPr>
              <w:t>особенности</w:t>
            </w:r>
            <w:r>
              <w:rPr>
                <w:color w:val="111111"/>
                <w:spacing w:val="-11"/>
                <w:lang w:eastAsia="en-US"/>
              </w:rPr>
              <w:t xml:space="preserve"> </w:t>
            </w:r>
            <w:r>
              <w:rPr>
                <w:color w:val="111111"/>
                <w:spacing w:val="-2"/>
                <w:lang w:eastAsia="en-US"/>
              </w:rPr>
              <w:t>программы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2196" w14:textId="77777777" w:rsidR="00736F24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14:paraId="545CADE1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E00EE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1.5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88B9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>Цель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E804" w14:textId="77777777" w:rsidR="00736F24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14:paraId="43CDE3E2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77512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1.6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2EF56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>Задачи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67C7" w14:textId="77777777" w:rsidR="00736F24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14:paraId="14D56B80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C1D7C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1.7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3FA5D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>Адресат программы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6CDF" w14:textId="77777777" w:rsidR="00736F24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14:paraId="528C7409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9D8B8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1.8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BE385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 xml:space="preserve">Объем программы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5136" w14:textId="77777777" w:rsidR="00736F24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14:paraId="7852D96E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5B01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1.9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181F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>Формы организации образовательного процесса, виды занятий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2053" w14:textId="77777777" w:rsidR="00736F24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14:paraId="7C570667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C4387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1.10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7618A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>Срок освоения программы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E09E" w14:textId="77777777" w:rsidR="00736F24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14:paraId="7A5B6FC7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DAB09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1.11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73770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>Режим занятий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7BE1" w14:textId="77777777" w:rsidR="00736F24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14:paraId="39B45016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C2E0A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1.12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EFC24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>Планируемые результаты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C7FF" w14:textId="77777777" w:rsidR="00736F24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14:paraId="7A213335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13CA6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1.13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09247" w14:textId="77777777" w:rsidR="00736F24" w:rsidRDefault="00736F24">
            <w:pPr>
              <w:pStyle w:val="a4"/>
              <w:rPr>
                <w:color w:val="111111"/>
                <w:lang w:eastAsia="en-US"/>
              </w:rPr>
            </w:pPr>
            <w:r>
              <w:rPr>
                <w:color w:val="111111"/>
                <w:lang w:eastAsia="en-US"/>
              </w:rPr>
              <w:t>Формы подведения итогов реализации программы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B62B" w14:textId="77777777" w:rsidR="00736F24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14:paraId="5E759EAA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6832B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2FFD6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>Учебный (тематический) план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67D7" w14:textId="77777777" w:rsidR="00736F24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14:paraId="66037090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4BE64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8EBFB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>Содержание программы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B401" w14:textId="77777777" w:rsidR="00736F24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14:paraId="0C94D90A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23B3A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DDA9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>Организационно-педагогические условия реализации программы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8213" w14:textId="77777777" w:rsidR="00736F24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14:paraId="48ACC5C5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708B5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5EACF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>Формы аттестации / контроля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E5FD" w14:textId="77777777" w:rsidR="00736F24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14:paraId="4811E316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BEC83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D1E2D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>Оценочные материалы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9438" w14:textId="77777777" w:rsidR="00736F24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14:paraId="3C919DC1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1AC6A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04E26" w14:textId="77777777" w:rsidR="00736F24" w:rsidRDefault="00736F24">
            <w:pPr>
              <w:pStyle w:val="a4"/>
              <w:rPr>
                <w:color w:val="000000"/>
                <w:lang w:eastAsia="en-US"/>
              </w:rPr>
            </w:pPr>
            <w:r>
              <w:rPr>
                <w:color w:val="111111"/>
                <w:lang w:eastAsia="en-US"/>
              </w:rPr>
              <w:t>Список литературы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FA84" w14:textId="77777777" w:rsidR="00736F24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</w:tbl>
    <w:p w14:paraId="395DBC12" w14:textId="77777777" w:rsidR="00613F6D" w:rsidRDefault="00613F6D"/>
    <w:p w14:paraId="5C04D8E7" w14:textId="77777777" w:rsidR="00613F6D" w:rsidRDefault="00613F6D">
      <w:pPr>
        <w:spacing w:before="0" w:beforeAutospacing="0" w:after="160" w:afterAutospacing="0" w:line="259" w:lineRule="auto"/>
      </w:pPr>
      <w:r>
        <w:br w:type="page"/>
      </w:r>
    </w:p>
    <w:p w14:paraId="4101F201" w14:textId="77777777" w:rsidR="00F2018F" w:rsidRPr="001C4D65" w:rsidRDefault="00F2018F" w:rsidP="008D6A6B">
      <w:pPr>
        <w:pStyle w:val="a7"/>
        <w:numPr>
          <w:ilvl w:val="0"/>
          <w:numId w:val="2"/>
        </w:numPr>
        <w:spacing w:before="0" w:beforeAutospacing="0" w:after="160" w:afterAutospacing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1C4D65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02ADF346" w14:textId="77777777" w:rsidR="00F2018F" w:rsidRPr="001C4D65" w:rsidRDefault="0071118D" w:rsidP="0071118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Жизнь человека самая важная и безусловная ценность как для отдельного индивидуума, так и для общества в целом. Спасти жизнь и облегчить страдания пострадавшему может любой человек, обладающий необходимыми знаниями и навыками. Программа «Школа первой помощи» направленна на формирование компетенций по оказанию первой помощи пострадавшим при несчастных случаях, травмах, отравлениях и </w:t>
      </w:r>
      <w:proofErr w:type="gramStart"/>
      <w:r w:rsidRPr="001C4D65">
        <w:rPr>
          <w:rFonts w:ascii="Times New Roman" w:hAnsi="Times New Roman" w:cs="Times New Roman"/>
          <w:sz w:val="24"/>
          <w:szCs w:val="24"/>
        </w:rPr>
        <w:t>других состояниях</w:t>
      </w:r>
      <w:proofErr w:type="gramEnd"/>
      <w:r w:rsidRPr="001C4D65">
        <w:rPr>
          <w:rFonts w:ascii="Times New Roman" w:hAnsi="Times New Roman" w:cs="Times New Roman"/>
          <w:sz w:val="24"/>
          <w:szCs w:val="24"/>
        </w:rPr>
        <w:t xml:space="preserve"> и заболеваниях, угрожающих жизни и здоровью.</w:t>
      </w:r>
    </w:p>
    <w:p w14:paraId="665A6EE9" w14:textId="77777777" w:rsidR="00F2018F" w:rsidRPr="001C4D65" w:rsidRDefault="00F2018F" w:rsidP="008D6A6B">
      <w:pPr>
        <w:pStyle w:val="a7"/>
        <w:numPr>
          <w:ilvl w:val="1"/>
          <w:numId w:val="2"/>
        </w:numPr>
        <w:shd w:val="clear" w:color="auto" w:fill="FFFFFF"/>
        <w:ind w:left="284" w:hanging="2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C4D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Направленность (профиль) программы</w:t>
      </w:r>
    </w:p>
    <w:p w14:paraId="365DE07A" w14:textId="77777777" w:rsidR="00F2018F" w:rsidRPr="001C4D65" w:rsidRDefault="0071118D" w:rsidP="00F2018F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социально-гуманитарная</w:t>
      </w:r>
    </w:p>
    <w:p w14:paraId="4A796E27" w14:textId="77777777" w:rsidR="00F2018F" w:rsidRPr="001C4D65" w:rsidRDefault="00F2018F" w:rsidP="008D6A6B">
      <w:pPr>
        <w:pStyle w:val="a7"/>
        <w:numPr>
          <w:ilvl w:val="1"/>
          <w:numId w:val="2"/>
        </w:numPr>
        <w:shd w:val="clear" w:color="auto" w:fill="FFFFFF"/>
        <w:ind w:left="284" w:hanging="2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C4D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Нормативно-правовое обеспечение программы</w:t>
      </w:r>
    </w:p>
    <w:p w14:paraId="2F83B319" w14:textId="77777777" w:rsidR="00F2018F" w:rsidRPr="001C4D65" w:rsidRDefault="00F2018F" w:rsidP="00F2018F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Федеральный закон об образовании в Российской Федерации от 29.12.2012</w:t>
      </w:r>
    </w:p>
    <w:p w14:paraId="6A7A9342" w14:textId="77777777" w:rsidR="00F2018F" w:rsidRPr="001C4D65" w:rsidRDefault="00F2018F" w:rsidP="00F2018F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№273-ФЗ</w:t>
      </w:r>
    </w:p>
    <w:p w14:paraId="7B702842" w14:textId="77777777" w:rsidR="0071118D" w:rsidRPr="001C4D65" w:rsidRDefault="0071118D" w:rsidP="0071118D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        Федеральный закон «Об основах охраны здоровья граждан в Российской Федерации» от 21 ноября 2011 г. № 323-ФЗ</w:t>
      </w:r>
    </w:p>
    <w:p w14:paraId="18C571A7" w14:textId="77777777" w:rsidR="00F2018F" w:rsidRPr="001C4D65" w:rsidRDefault="0071118D" w:rsidP="00F2018F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="00F2018F"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F2018F"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Концепция развития дополнительного образования детей от 4.09.2014</w:t>
      </w:r>
    </w:p>
    <w:p w14:paraId="69A5C8F1" w14:textId="77777777" w:rsidR="00F2018F" w:rsidRPr="001C4D65" w:rsidRDefault="00F2018F" w:rsidP="00F2018F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№1726-р</w:t>
      </w:r>
    </w:p>
    <w:p w14:paraId="181AA503" w14:textId="77777777" w:rsidR="00F2018F" w:rsidRPr="001C4D65" w:rsidRDefault="0071118D" w:rsidP="00F2018F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F2018F"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F2018F"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14:paraId="5139274D" w14:textId="77777777" w:rsidR="00F2018F" w:rsidRPr="001C4D65" w:rsidRDefault="0071118D" w:rsidP="00F2018F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</w:t>
      </w:r>
      <w:r w:rsidR="00F2018F"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F2018F"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Приказ </w:t>
      </w:r>
      <w:proofErr w:type="spellStart"/>
      <w:r w:rsidR="00F2018F"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Минпроса</w:t>
      </w:r>
      <w:proofErr w:type="spellEnd"/>
      <w:r w:rsidR="00F2018F"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России от 3.09.2019 №467 «Об утверждении Целевой модели развития региональных систем дополнительного образования детей»</w:t>
      </w:r>
    </w:p>
    <w:p w14:paraId="18A58C31" w14:textId="77777777" w:rsidR="00F2018F" w:rsidRPr="001C4D65" w:rsidRDefault="0071118D" w:rsidP="00F2018F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="00F2018F"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F2018F"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Приказ Министерства просвещения Российской Федерации от 9.11.2018</w:t>
      </w:r>
    </w:p>
    <w:p w14:paraId="21FFF7C3" w14:textId="77777777" w:rsidR="0071118D" w:rsidRPr="001C4D65" w:rsidRDefault="00F2018F" w:rsidP="0071118D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№196 «Об утверждении Порядка организации и осуществления образовательной деятельности по дополнительным </w:t>
      </w:r>
      <w:r w:rsidR="0071118D"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общеобразовательным программам»7</w:t>
      </w:r>
      <w:r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  <w:r w:rsidR="0071118D"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14:paraId="73D0C403" w14:textId="77777777" w:rsidR="0071118D" w:rsidRPr="001C4D65" w:rsidRDefault="0071118D" w:rsidP="0071118D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7.         Приказа Министерства здравоохранения и социального развития Российской Федерации от 04 мая 2012 № 477н «Об утверждении перечня состояний, при которых оказывается первая помощь, и перечня мероприятий по оказанию первой помощи» (зарегистрирован Министерством юстиции Российской Федерации 16 мая 2012 г., регистрационный № 24183), с изменением, внесенным приказом Министерства здравоохранения и социального развития Российской Федерации 07 ноября 2012 № 586н (зарегистрирован Министерством юстиции Российской Федерации 28 декабря 2012 г., регистрационный № 26405).</w:t>
      </w:r>
    </w:p>
    <w:p w14:paraId="2AFC8E91" w14:textId="77777777" w:rsidR="0071118D" w:rsidRPr="001C4D65" w:rsidRDefault="0071118D" w:rsidP="0071118D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8.         Устав МБОУДО «Станция юных техников» г. Альметьевска Республики Татарстан.</w:t>
      </w:r>
    </w:p>
    <w:p w14:paraId="35F624AC" w14:textId="77777777" w:rsidR="00F2018F" w:rsidRPr="001C4D65" w:rsidRDefault="00F2018F" w:rsidP="00F2018F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3EE9A5B6" w14:textId="77777777" w:rsidR="00F2018F" w:rsidRPr="001C4D65" w:rsidRDefault="00F2018F" w:rsidP="00F2018F">
      <w:pPr>
        <w:spacing w:before="0" w:beforeAutospacing="0" w:after="160" w:afterAutospacing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1C4D65">
        <w:rPr>
          <w:rFonts w:ascii="Times New Roman" w:hAnsi="Times New Roman" w:cs="Times New Roman"/>
          <w:b/>
          <w:sz w:val="24"/>
          <w:szCs w:val="24"/>
        </w:rPr>
        <w:t>1.3</w:t>
      </w:r>
      <w:r w:rsidRPr="001C4D65">
        <w:rPr>
          <w:rFonts w:ascii="Times New Roman" w:hAnsi="Times New Roman" w:cs="Times New Roman"/>
          <w:b/>
          <w:sz w:val="24"/>
          <w:szCs w:val="24"/>
        </w:rPr>
        <w:tab/>
        <w:t>Актуальность программы</w:t>
      </w:r>
    </w:p>
    <w:p w14:paraId="24871F0B" w14:textId="77777777" w:rsidR="00F2018F" w:rsidRPr="001C4D65" w:rsidRDefault="001C4D65" w:rsidP="001C4D65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«Школа первой помощи» обусловлена необходимостью каждому человеку обладать знаниями и практическими навыками по оказанию первой помощи человеку, находящемуся в чрезвычайной ситуации, уметь оказывать само- и взаимопомощь при различных травмах и неотложных состояниях. Прохождение программы позволит обучающимся ознакомиться с основными аспектами оказания первой помощи пострадавшим при несчастных случаях, травмах, </w:t>
      </w:r>
      <w:r w:rsidRPr="001C4D65">
        <w:rPr>
          <w:rFonts w:ascii="Times New Roman" w:hAnsi="Times New Roman" w:cs="Times New Roman"/>
          <w:sz w:val="24"/>
          <w:szCs w:val="24"/>
        </w:rPr>
        <w:lastRenderedPageBreak/>
        <w:t>отравлениях и других состояниях, а также заболеваниях, угрожающих жизни и здоровью.</w:t>
      </w:r>
      <w:r w:rsidRPr="001C4D65">
        <w:rPr>
          <w:rFonts w:ascii="Times New Roman" w:hAnsi="Times New Roman" w:cs="Times New Roman"/>
          <w:sz w:val="24"/>
          <w:szCs w:val="24"/>
        </w:rPr>
        <w:cr/>
      </w:r>
    </w:p>
    <w:p w14:paraId="6EBEC05C" w14:textId="77777777" w:rsidR="00F2018F" w:rsidRPr="001C4D65" w:rsidRDefault="00F2018F" w:rsidP="0016270C">
      <w:pPr>
        <w:pStyle w:val="a7"/>
        <w:spacing w:before="0" w:beforeAutospacing="0" w:after="160" w:afterAutospacing="0" w:line="254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D65">
        <w:rPr>
          <w:rFonts w:ascii="Times New Roman" w:hAnsi="Times New Roman" w:cs="Times New Roman"/>
          <w:b/>
          <w:sz w:val="24"/>
          <w:szCs w:val="24"/>
        </w:rPr>
        <w:t>1.4</w:t>
      </w:r>
      <w:r w:rsidRPr="001C4D65">
        <w:rPr>
          <w:rFonts w:ascii="Times New Roman" w:hAnsi="Times New Roman" w:cs="Times New Roman"/>
          <w:b/>
          <w:sz w:val="24"/>
          <w:szCs w:val="24"/>
        </w:rPr>
        <w:tab/>
        <w:t>Отличительные особенности программы</w:t>
      </w:r>
    </w:p>
    <w:p w14:paraId="26E681AF" w14:textId="77777777" w:rsidR="0016270C" w:rsidRPr="001C4D65" w:rsidRDefault="0016270C" w:rsidP="008A1023">
      <w:pPr>
        <w:spacing w:before="0" w:beforeAutospacing="0" w:after="160" w:afterAutospacing="0" w:line="254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Отличительной особенностью программы </w:t>
      </w:r>
      <w:r w:rsidR="00005C38" w:rsidRPr="001C4D65">
        <w:rPr>
          <w:rFonts w:ascii="Times New Roman" w:hAnsi="Times New Roman" w:cs="Times New Roman"/>
          <w:sz w:val="24"/>
          <w:szCs w:val="24"/>
        </w:rPr>
        <w:t>«</w:t>
      </w:r>
      <w:r w:rsidR="0014630C" w:rsidRPr="001C4D65">
        <w:rPr>
          <w:rFonts w:ascii="Times New Roman" w:hAnsi="Times New Roman" w:cs="Times New Roman"/>
          <w:sz w:val="24"/>
          <w:szCs w:val="24"/>
        </w:rPr>
        <w:t>Школа первой помощи</w:t>
      </w:r>
      <w:r w:rsidR="00005C38" w:rsidRPr="001C4D65">
        <w:rPr>
          <w:rFonts w:ascii="Times New Roman" w:hAnsi="Times New Roman" w:cs="Times New Roman"/>
          <w:sz w:val="24"/>
          <w:szCs w:val="24"/>
        </w:rPr>
        <w:t xml:space="preserve">» </w:t>
      </w:r>
      <w:r w:rsidRPr="001C4D65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14630C" w:rsidRPr="001C4D65">
        <w:rPr>
          <w:rFonts w:ascii="Times New Roman" w:hAnsi="Times New Roman" w:cs="Times New Roman"/>
          <w:sz w:val="24"/>
          <w:szCs w:val="24"/>
        </w:rPr>
        <w:t xml:space="preserve">то, что в ней значительно увеличено количество часов на изучение и отработку навыков оказания первой помощи относительно </w:t>
      </w:r>
      <w:r w:rsidR="00E3152F" w:rsidRPr="001C4D65">
        <w:rPr>
          <w:rFonts w:ascii="Times New Roman" w:hAnsi="Times New Roman" w:cs="Times New Roman"/>
          <w:sz w:val="24"/>
          <w:szCs w:val="24"/>
        </w:rPr>
        <w:t>разработанной</w:t>
      </w:r>
      <w:r w:rsidR="0014630C" w:rsidRPr="001C4D65">
        <w:rPr>
          <w:rFonts w:ascii="Times New Roman" w:hAnsi="Times New Roman" w:cs="Times New Roman"/>
          <w:sz w:val="24"/>
          <w:szCs w:val="24"/>
        </w:rPr>
        <w:t xml:space="preserve"> </w:t>
      </w:r>
      <w:r w:rsidR="00E3152F" w:rsidRPr="001C4D65">
        <w:rPr>
          <w:rFonts w:ascii="Times New Roman" w:hAnsi="Times New Roman" w:cs="Times New Roman"/>
          <w:sz w:val="24"/>
          <w:szCs w:val="24"/>
        </w:rPr>
        <w:t>Примерной образовательной</w:t>
      </w:r>
      <w:r w:rsidR="0014630C" w:rsidRPr="001C4D65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="00E3152F" w:rsidRPr="001C4D65">
        <w:rPr>
          <w:rFonts w:ascii="Times New Roman" w:hAnsi="Times New Roman" w:cs="Times New Roman"/>
          <w:sz w:val="24"/>
          <w:szCs w:val="24"/>
        </w:rPr>
        <w:t xml:space="preserve">для лиц обязанных оказывать первую помощи, </w:t>
      </w:r>
      <w:proofErr w:type="spellStart"/>
      <w:r w:rsidR="00E3152F" w:rsidRPr="001C4D65">
        <w:rPr>
          <w:rFonts w:ascii="Times New Roman" w:hAnsi="Times New Roman" w:cs="Times New Roman"/>
          <w:sz w:val="24"/>
          <w:szCs w:val="24"/>
        </w:rPr>
        <w:t>одобреной</w:t>
      </w:r>
      <w:proofErr w:type="spellEnd"/>
      <w:r w:rsidR="0014630C" w:rsidRPr="001C4D65">
        <w:rPr>
          <w:rFonts w:ascii="Times New Roman" w:hAnsi="Times New Roman" w:cs="Times New Roman"/>
          <w:sz w:val="24"/>
          <w:szCs w:val="24"/>
        </w:rPr>
        <w:t xml:space="preserve"> Координационным советом по области образования «Здравоохранение и медицинские науки». </w:t>
      </w:r>
    </w:p>
    <w:p w14:paraId="7409DE94" w14:textId="77777777" w:rsidR="0016270C" w:rsidRPr="001C4D65" w:rsidRDefault="0016270C" w:rsidP="0016270C">
      <w:pPr>
        <w:spacing w:before="0" w:beforeAutospacing="0" w:after="160" w:afterAutospacing="0" w:line="254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ACC2F6" w14:textId="77777777" w:rsidR="00F2018F" w:rsidRPr="001C4D65" w:rsidRDefault="00F2018F" w:rsidP="0016270C">
      <w:pPr>
        <w:spacing w:before="0" w:beforeAutospacing="0" w:after="160" w:afterAutospacing="0" w:line="254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b/>
          <w:sz w:val="24"/>
          <w:szCs w:val="24"/>
        </w:rPr>
        <w:t>1.5</w:t>
      </w:r>
      <w:r w:rsidRPr="001C4D65">
        <w:rPr>
          <w:rFonts w:ascii="Times New Roman" w:hAnsi="Times New Roman" w:cs="Times New Roman"/>
          <w:b/>
          <w:sz w:val="24"/>
          <w:szCs w:val="24"/>
        </w:rPr>
        <w:tab/>
        <w:t>Цель программы:</w:t>
      </w:r>
    </w:p>
    <w:p w14:paraId="33C02020" w14:textId="77777777" w:rsidR="0016270C" w:rsidRPr="001C4D65" w:rsidRDefault="000C624E" w:rsidP="000C62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Формирование у обучающихся способности выявлять состояния, при которых оказывается первая помощь, умения выполнять мероприятия по оказанию первой помощи</w:t>
      </w:r>
      <w:r w:rsidR="0016270C" w:rsidRPr="001C4D65">
        <w:rPr>
          <w:rFonts w:ascii="Times New Roman" w:hAnsi="Times New Roman" w:cs="Times New Roman"/>
          <w:sz w:val="24"/>
          <w:szCs w:val="24"/>
        </w:rPr>
        <w:t>.</w:t>
      </w:r>
    </w:p>
    <w:p w14:paraId="6C9D2D69" w14:textId="77777777" w:rsidR="00F2018F" w:rsidRPr="001C4D65" w:rsidRDefault="00F2018F" w:rsidP="008D6A6B">
      <w:pPr>
        <w:pStyle w:val="a7"/>
        <w:numPr>
          <w:ilvl w:val="1"/>
          <w:numId w:val="8"/>
        </w:numPr>
        <w:spacing w:before="0" w:beforeAutospacing="0" w:after="160" w:afterAutospacing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D65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64E4016A" w14:textId="77777777" w:rsidR="008A1023" w:rsidRPr="001C4D65" w:rsidRDefault="008A1023" w:rsidP="00BD40FB">
      <w:pPr>
        <w:pStyle w:val="a7"/>
        <w:spacing w:before="0" w:beforeAutospacing="0" w:after="160" w:afterAutospacing="0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обучающие:</w:t>
      </w:r>
    </w:p>
    <w:p w14:paraId="1A172B7B" w14:textId="77777777" w:rsidR="00BD40FB" w:rsidRPr="001C4D65" w:rsidRDefault="00BD40FB" w:rsidP="00BD40FB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формирование у обучающихся ключевых компетенций по оказанию первой помощи:</w:t>
      </w:r>
    </w:p>
    <w:p w14:paraId="05EBDDB6" w14:textId="77777777" w:rsidR="00BD40FB" w:rsidRPr="001C4D65" w:rsidRDefault="00BD40FB" w:rsidP="008D6A6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способность выявлять состояния, при которых оказывается первая помощь;</w:t>
      </w:r>
    </w:p>
    <w:p w14:paraId="44A5424B" w14:textId="77777777" w:rsidR="00BD40FB" w:rsidRPr="001C4D65" w:rsidRDefault="00BD40FB" w:rsidP="008D6A6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способность выполнять мероприятия по оказанию первой помощи.</w:t>
      </w:r>
    </w:p>
    <w:p w14:paraId="12ED1369" w14:textId="77777777" w:rsidR="002D0554" w:rsidRPr="001C4D65" w:rsidRDefault="002D0554" w:rsidP="002D0554">
      <w:pPr>
        <w:pStyle w:val="a7"/>
        <w:spacing w:before="0" w:beforeAutospacing="0" w:after="160" w:afterAutospacing="0" w:line="254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C0E66A8" w14:textId="77777777" w:rsidR="008A1023" w:rsidRPr="001C4D65" w:rsidRDefault="008A1023" w:rsidP="008A1023">
      <w:pPr>
        <w:pStyle w:val="a7"/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развивающие:</w:t>
      </w:r>
    </w:p>
    <w:p w14:paraId="3F8507C2" w14:textId="77777777" w:rsidR="00465E1A" w:rsidRPr="001C4D65" w:rsidRDefault="008A1023" w:rsidP="008D6A6B">
      <w:pPr>
        <w:pStyle w:val="a7"/>
        <w:numPr>
          <w:ilvl w:val="0"/>
          <w:numId w:val="7"/>
        </w:numPr>
        <w:spacing w:before="0" w:beforeAutospacing="0" w:after="160" w:afterAutospacing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развивать способности и желания к познавательной активности и самообразованию, интерес обучающихся к занятиям </w:t>
      </w:r>
      <w:r w:rsidR="00544DB8" w:rsidRPr="001C4D65">
        <w:rPr>
          <w:rFonts w:ascii="Times New Roman" w:hAnsi="Times New Roman" w:cs="Times New Roman"/>
          <w:sz w:val="24"/>
          <w:szCs w:val="24"/>
        </w:rPr>
        <w:t>биологией, медициной</w:t>
      </w:r>
      <w:r w:rsidRPr="001C4D65">
        <w:rPr>
          <w:rFonts w:ascii="Times New Roman" w:hAnsi="Times New Roman" w:cs="Times New Roman"/>
          <w:sz w:val="24"/>
          <w:szCs w:val="24"/>
        </w:rPr>
        <w:t>;</w:t>
      </w:r>
    </w:p>
    <w:p w14:paraId="6D877750" w14:textId="77777777" w:rsidR="00465E1A" w:rsidRPr="001C4D65" w:rsidRDefault="008A1023" w:rsidP="008D6A6B">
      <w:pPr>
        <w:pStyle w:val="a7"/>
        <w:numPr>
          <w:ilvl w:val="0"/>
          <w:numId w:val="7"/>
        </w:numPr>
        <w:spacing w:before="0" w:beforeAutospacing="0" w:after="160" w:afterAutospacing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развивать умение быстро находить и принимать решение,</w:t>
      </w:r>
    </w:p>
    <w:p w14:paraId="00F9301A" w14:textId="77777777" w:rsidR="00465E1A" w:rsidRPr="001C4D65" w:rsidRDefault="008A1023" w:rsidP="008D6A6B">
      <w:pPr>
        <w:pStyle w:val="a7"/>
        <w:numPr>
          <w:ilvl w:val="0"/>
          <w:numId w:val="7"/>
        </w:numPr>
        <w:spacing w:before="0" w:beforeAutospacing="0" w:after="160" w:afterAutospacing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развивать навыки самоконтроля;</w:t>
      </w:r>
    </w:p>
    <w:p w14:paraId="72B7089E" w14:textId="77777777" w:rsidR="00465E1A" w:rsidRPr="001C4D65" w:rsidRDefault="008A1023" w:rsidP="008D6A6B">
      <w:pPr>
        <w:pStyle w:val="a7"/>
        <w:numPr>
          <w:ilvl w:val="0"/>
          <w:numId w:val="7"/>
        </w:numPr>
        <w:spacing w:before="0" w:beforeAutospacing="0" w:after="160" w:afterAutospacing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формирование навыков эффективного командного взаимодействия.</w:t>
      </w:r>
    </w:p>
    <w:p w14:paraId="72D297EC" w14:textId="77777777" w:rsidR="00465E1A" w:rsidRPr="001C4D65" w:rsidRDefault="00465E1A" w:rsidP="00465E1A">
      <w:pPr>
        <w:pStyle w:val="a7"/>
        <w:spacing w:before="0" w:beforeAutospacing="0" w:after="160" w:afterAutospacing="0"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1B2E26" w14:textId="77777777" w:rsidR="00465E1A" w:rsidRPr="001C4D65" w:rsidRDefault="00465E1A" w:rsidP="00465E1A">
      <w:pPr>
        <w:pStyle w:val="a7"/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воспитательные:</w:t>
      </w:r>
    </w:p>
    <w:p w14:paraId="71C6338E" w14:textId="77777777" w:rsidR="00465E1A" w:rsidRPr="001C4D65" w:rsidRDefault="008A1023" w:rsidP="008D6A6B">
      <w:pPr>
        <w:pStyle w:val="a7"/>
        <w:numPr>
          <w:ilvl w:val="0"/>
          <w:numId w:val="9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воспитывать у обучающихся </w:t>
      </w:r>
      <w:r w:rsidR="00544DB8" w:rsidRPr="001C4D65">
        <w:rPr>
          <w:rFonts w:ascii="Times New Roman" w:hAnsi="Times New Roman" w:cs="Times New Roman"/>
          <w:sz w:val="24"/>
          <w:szCs w:val="24"/>
        </w:rPr>
        <w:t>гуманизм</w:t>
      </w:r>
      <w:r w:rsidRPr="001C4D65">
        <w:rPr>
          <w:rFonts w:ascii="Times New Roman" w:hAnsi="Times New Roman" w:cs="Times New Roman"/>
          <w:sz w:val="24"/>
          <w:szCs w:val="24"/>
        </w:rPr>
        <w:t>;</w:t>
      </w:r>
    </w:p>
    <w:p w14:paraId="5BB4C0ED" w14:textId="77777777" w:rsidR="00544DB8" w:rsidRPr="001C4D65" w:rsidRDefault="008A1023" w:rsidP="008D6A6B">
      <w:pPr>
        <w:pStyle w:val="a7"/>
        <w:numPr>
          <w:ilvl w:val="0"/>
          <w:numId w:val="9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формировать у обучающихся активную жизненную позицию, </w:t>
      </w:r>
    </w:p>
    <w:p w14:paraId="405A2521" w14:textId="77777777" w:rsidR="00465E1A" w:rsidRPr="001C4D65" w:rsidRDefault="008A1023" w:rsidP="008D6A6B">
      <w:pPr>
        <w:pStyle w:val="a7"/>
        <w:numPr>
          <w:ilvl w:val="0"/>
          <w:numId w:val="9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воспитывать в учащихся чувство коллективизма, толерантности, коммуникативные качества и организаторские способности; </w:t>
      </w:r>
    </w:p>
    <w:p w14:paraId="5D4F4571" w14:textId="77777777" w:rsidR="00465E1A" w:rsidRPr="001C4D65" w:rsidRDefault="008A1023" w:rsidP="008D6A6B">
      <w:pPr>
        <w:pStyle w:val="a7"/>
        <w:numPr>
          <w:ilvl w:val="0"/>
          <w:numId w:val="9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4D65">
        <w:rPr>
          <w:rFonts w:ascii="Times New Roman" w:hAnsi="Times New Roman" w:cs="Times New Roman"/>
          <w:sz w:val="24"/>
          <w:szCs w:val="24"/>
        </w:rPr>
        <w:t>способствовать становлению личности и ее профессиональной ориентации;</w:t>
      </w:r>
    </w:p>
    <w:p w14:paraId="4527F3D1" w14:textId="77777777" w:rsidR="00F2018F" w:rsidRPr="001C4D65" w:rsidRDefault="008A1023" w:rsidP="008D6A6B">
      <w:pPr>
        <w:pStyle w:val="a7"/>
        <w:numPr>
          <w:ilvl w:val="0"/>
          <w:numId w:val="9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4D65">
        <w:rPr>
          <w:rFonts w:ascii="Times New Roman" w:hAnsi="Times New Roman" w:cs="Times New Roman"/>
          <w:sz w:val="24"/>
          <w:szCs w:val="24"/>
        </w:rPr>
        <w:t>формировать навыки здорового образа жизни.</w:t>
      </w:r>
    </w:p>
    <w:p w14:paraId="28C164C1" w14:textId="77777777" w:rsidR="00465E1A" w:rsidRPr="001C4D65" w:rsidRDefault="00465E1A" w:rsidP="00465E1A">
      <w:pPr>
        <w:pStyle w:val="a7"/>
        <w:spacing w:before="0" w:beforeAutospacing="0" w:after="160" w:afterAutospacing="0" w:line="254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31310" w14:textId="77777777" w:rsidR="00F2018F" w:rsidRPr="001C4D65" w:rsidRDefault="00F2018F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D65">
        <w:rPr>
          <w:rFonts w:ascii="Times New Roman" w:hAnsi="Times New Roman" w:cs="Times New Roman"/>
          <w:b/>
          <w:sz w:val="24"/>
          <w:szCs w:val="24"/>
        </w:rPr>
        <w:t>1.7</w:t>
      </w:r>
      <w:r w:rsidRPr="001C4D65">
        <w:rPr>
          <w:rFonts w:ascii="Times New Roman" w:hAnsi="Times New Roman" w:cs="Times New Roman"/>
          <w:b/>
          <w:sz w:val="24"/>
          <w:szCs w:val="24"/>
        </w:rPr>
        <w:tab/>
        <w:t>Адресат программы</w:t>
      </w:r>
    </w:p>
    <w:p w14:paraId="0E3F0337" w14:textId="77777777" w:rsidR="0016270C" w:rsidRPr="001C4D65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4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r w:rsidR="00BD40FB" w:rsidRPr="001C4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рассчитана на детей в возрасте 13</w:t>
      </w:r>
      <w:r w:rsidRPr="001C4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- 17 лет.</w:t>
      </w:r>
    </w:p>
    <w:p w14:paraId="226B0383" w14:textId="77777777" w:rsidR="0016270C" w:rsidRPr="001C4D65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728AB5" w14:textId="77777777" w:rsidR="00F2018F" w:rsidRPr="001C4D65" w:rsidRDefault="00F2018F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D65">
        <w:rPr>
          <w:rFonts w:ascii="Times New Roman" w:hAnsi="Times New Roman" w:cs="Times New Roman"/>
          <w:b/>
          <w:sz w:val="24"/>
          <w:szCs w:val="24"/>
        </w:rPr>
        <w:t>1.8</w:t>
      </w:r>
      <w:r w:rsidRPr="001C4D65">
        <w:rPr>
          <w:rFonts w:ascii="Times New Roman" w:hAnsi="Times New Roman" w:cs="Times New Roman"/>
          <w:b/>
          <w:sz w:val="24"/>
          <w:szCs w:val="24"/>
        </w:rPr>
        <w:tab/>
        <w:t>Объем освоения программы</w:t>
      </w:r>
    </w:p>
    <w:p w14:paraId="0B4044F5" w14:textId="77777777" w:rsidR="00F2018F" w:rsidRPr="001C4D65" w:rsidRDefault="00F2018F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4D65">
        <w:rPr>
          <w:rFonts w:ascii="Times New Roman" w:hAnsi="Times New Roman" w:cs="Times New Roman"/>
          <w:sz w:val="24"/>
          <w:szCs w:val="24"/>
        </w:rPr>
        <w:t>О</w:t>
      </w:r>
      <w:r w:rsidRPr="001C4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бъем программы </w:t>
      </w:r>
      <w:r w:rsidR="00BD40FB" w:rsidRPr="001C4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144 часа</w:t>
      </w:r>
      <w:r w:rsidR="0016270C" w:rsidRPr="001C4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BA22094" w14:textId="77777777" w:rsidR="0016270C" w:rsidRPr="001C4D65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C8A2BC" w14:textId="77777777" w:rsidR="00F2018F" w:rsidRPr="001C4D65" w:rsidRDefault="00F2018F" w:rsidP="0016270C">
      <w:pPr>
        <w:pStyle w:val="a7"/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D65">
        <w:rPr>
          <w:rFonts w:ascii="Times New Roman" w:hAnsi="Times New Roman" w:cs="Times New Roman"/>
          <w:b/>
          <w:sz w:val="24"/>
          <w:szCs w:val="24"/>
        </w:rPr>
        <w:t>1.9</w:t>
      </w:r>
      <w:r w:rsidRPr="001C4D65">
        <w:t xml:space="preserve"> </w:t>
      </w:r>
      <w:r w:rsidRPr="001C4D65">
        <w:rPr>
          <w:rFonts w:ascii="Times New Roman" w:hAnsi="Times New Roman" w:cs="Times New Roman"/>
          <w:b/>
          <w:sz w:val="24"/>
          <w:szCs w:val="24"/>
        </w:rPr>
        <w:tab/>
        <w:t>Формы организации образовательного процесса и виды занятий</w:t>
      </w:r>
      <w:r w:rsidRPr="001C4D65">
        <w:rPr>
          <w:rFonts w:ascii="Times New Roman" w:hAnsi="Times New Roman" w:cs="Times New Roman"/>
          <w:b/>
          <w:sz w:val="24"/>
          <w:szCs w:val="24"/>
        </w:rPr>
        <w:tab/>
      </w:r>
    </w:p>
    <w:p w14:paraId="0D17DF64" w14:textId="77777777" w:rsidR="0016270C" w:rsidRPr="001C4D65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Основная форма организации образовательной деятельности - занятие. В процессе занятия используются коллективные, индивидуальные, групповые формы работы с обучающимися.</w:t>
      </w:r>
    </w:p>
    <w:p w14:paraId="67E1B1AE" w14:textId="77777777" w:rsidR="0016270C" w:rsidRPr="001C4D65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Программа реализуется в очной форме, но некоторые темы могут быть изучены в дистанционной форме. Программа предусматривает такую организацию учебно-воспитательного процесса, когда широко используются различные виды деятельности. Такое разнообразие делает процесс обучения интересным, а значит более эффективным.</w:t>
      </w:r>
    </w:p>
    <w:p w14:paraId="586A3C72" w14:textId="77777777" w:rsidR="0016270C" w:rsidRPr="001C4D65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lastRenderedPageBreak/>
        <w:t>Занятия проводятся как в группах детей одного возраста, так и в разновозрастных группах, постоянного состава.</w:t>
      </w:r>
    </w:p>
    <w:p w14:paraId="7E9DD241" w14:textId="77777777" w:rsidR="0016270C" w:rsidRPr="001C4D65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Ведущей формой организации образовательного процесса является занятие. Программа предполагает использование аудиторных занятий (включающих освоение теории, практические упражнения). </w:t>
      </w:r>
    </w:p>
    <w:p w14:paraId="0797F696" w14:textId="77777777" w:rsidR="0016270C" w:rsidRPr="001C4D65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Образовательная деятельность по программе осуществляется на русском языке (в соответствии с п.12 Порядка организации и осуществления образовательной деятельности по дополнительным общеобразовательным программам, утвержденном Приказом Минобрнауки РФ от 29 августа 2013 г. № 1008).</w:t>
      </w:r>
    </w:p>
    <w:p w14:paraId="6BDB8C6A" w14:textId="77777777" w:rsidR="0016270C" w:rsidRPr="001C4D65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0A6B9FD" w14:textId="77777777" w:rsidR="00F2018F" w:rsidRPr="001C4D65" w:rsidRDefault="00F2018F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D65">
        <w:rPr>
          <w:rFonts w:ascii="Times New Roman" w:hAnsi="Times New Roman" w:cs="Times New Roman"/>
          <w:b/>
          <w:sz w:val="24"/>
          <w:szCs w:val="24"/>
        </w:rPr>
        <w:t xml:space="preserve">1.10 </w:t>
      </w:r>
      <w:r w:rsidRPr="001C4D65">
        <w:rPr>
          <w:rFonts w:ascii="Times New Roman" w:hAnsi="Times New Roman" w:cs="Times New Roman"/>
          <w:b/>
          <w:sz w:val="24"/>
          <w:szCs w:val="24"/>
        </w:rPr>
        <w:tab/>
        <w:t>Срок освоения программы</w:t>
      </w:r>
    </w:p>
    <w:p w14:paraId="773A05EF" w14:textId="77777777" w:rsidR="00F2018F" w:rsidRPr="001C4D65" w:rsidRDefault="00F2018F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4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</w:t>
      </w:r>
      <w:r w:rsidR="00657FAB" w:rsidRPr="001C4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амма рассчитана на 1 год</w:t>
      </w:r>
      <w:r w:rsidRPr="001C4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</w:t>
      </w:r>
      <w:r w:rsidR="00657FAB" w:rsidRPr="001C4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021F04" w:rsidRPr="001C4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144 часа</w:t>
      </w:r>
      <w:r w:rsidR="0016270C" w:rsidRPr="001C4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1C4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80298AA" w14:textId="77777777" w:rsidR="00F2018F" w:rsidRPr="001C4D65" w:rsidRDefault="00F2018F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A76887" w14:textId="77777777" w:rsidR="00F2018F" w:rsidRPr="001C4D65" w:rsidRDefault="00F2018F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D65">
        <w:rPr>
          <w:rFonts w:ascii="Times New Roman" w:hAnsi="Times New Roman" w:cs="Times New Roman"/>
          <w:b/>
          <w:sz w:val="24"/>
          <w:szCs w:val="24"/>
        </w:rPr>
        <w:t xml:space="preserve">1.11      </w:t>
      </w:r>
      <w:r w:rsidRPr="001C4D65">
        <w:rPr>
          <w:rFonts w:ascii="Times New Roman" w:hAnsi="Times New Roman" w:cs="Times New Roman"/>
          <w:b/>
          <w:sz w:val="24"/>
          <w:szCs w:val="24"/>
        </w:rPr>
        <w:tab/>
        <w:t>Режим занятий</w:t>
      </w:r>
    </w:p>
    <w:p w14:paraId="3F61FAC7" w14:textId="77777777" w:rsidR="00F2018F" w:rsidRPr="001C4D65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Программа предполагает проведение двух занятий в </w:t>
      </w:r>
      <w:r w:rsidR="00584CE5" w:rsidRPr="001C4D65">
        <w:rPr>
          <w:rFonts w:ascii="Times New Roman" w:hAnsi="Times New Roman" w:cs="Times New Roman"/>
          <w:sz w:val="24"/>
          <w:szCs w:val="24"/>
        </w:rPr>
        <w:t>неделю продолжительностью 2 часа: 2</w:t>
      </w:r>
      <w:r w:rsidRPr="001C4D65">
        <w:rPr>
          <w:rFonts w:ascii="Times New Roman" w:hAnsi="Times New Roman" w:cs="Times New Roman"/>
          <w:sz w:val="24"/>
          <w:szCs w:val="24"/>
        </w:rPr>
        <w:t xml:space="preserve"> урока по 45 </w:t>
      </w:r>
      <w:r w:rsidR="00584CE5" w:rsidRPr="001C4D65">
        <w:rPr>
          <w:rFonts w:ascii="Times New Roman" w:hAnsi="Times New Roman" w:cs="Times New Roman"/>
          <w:sz w:val="24"/>
          <w:szCs w:val="24"/>
        </w:rPr>
        <w:t>минут с перерывом между ними</w:t>
      </w:r>
      <w:r w:rsidRPr="001C4D65">
        <w:rPr>
          <w:rFonts w:ascii="Times New Roman" w:hAnsi="Times New Roman" w:cs="Times New Roman"/>
          <w:sz w:val="24"/>
          <w:szCs w:val="24"/>
        </w:rPr>
        <w:t xml:space="preserve"> 10 минут.</w:t>
      </w:r>
    </w:p>
    <w:p w14:paraId="2CDE882D" w14:textId="77777777" w:rsidR="0016270C" w:rsidRPr="001C4D65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01ADEB1" w14:textId="77777777" w:rsidR="00F2018F" w:rsidRPr="001C4D65" w:rsidRDefault="00F2018F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C4D65">
        <w:rPr>
          <w:rFonts w:ascii="Times New Roman" w:hAnsi="Times New Roman" w:cs="Times New Roman"/>
          <w:b/>
          <w:sz w:val="24"/>
          <w:szCs w:val="24"/>
        </w:rPr>
        <w:t xml:space="preserve">1.12  </w:t>
      </w:r>
      <w:r w:rsidRPr="001C4D65">
        <w:rPr>
          <w:rFonts w:ascii="Times New Roman" w:hAnsi="Times New Roman" w:cs="Times New Roman"/>
          <w:b/>
          <w:sz w:val="24"/>
          <w:szCs w:val="24"/>
        </w:rPr>
        <w:tab/>
      </w:r>
      <w:proofErr w:type="gramEnd"/>
      <w:r w:rsidRPr="001C4D65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14:paraId="51DE1CEB" w14:textId="77777777" w:rsidR="001477CD" w:rsidRPr="001C4D65" w:rsidRDefault="001477CD" w:rsidP="001477CD">
      <w:pPr>
        <w:pStyle w:val="Default"/>
        <w:ind w:left="426"/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Результатом освоения программы является формирование у обучающихся ключевых компетенций по оказанию первой помощи:</w:t>
      </w:r>
    </w:p>
    <w:p w14:paraId="51083D82" w14:textId="77777777" w:rsidR="001477CD" w:rsidRPr="001C4D65" w:rsidRDefault="001477CD" w:rsidP="001477CD">
      <w:pPr>
        <w:pStyle w:val="Default"/>
        <w:numPr>
          <w:ilvl w:val="0"/>
          <w:numId w:val="18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способность выявлять состояния, при которых оказывается первая помощь (К1);</w:t>
      </w:r>
    </w:p>
    <w:p w14:paraId="442C91C6" w14:textId="77777777" w:rsidR="001477CD" w:rsidRPr="001C4D65" w:rsidRDefault="001477CD" w:rsidP="001477CD">
      <w:pPr>
        <w:pStyle w:val="Default"/>
        <w:numPr>
          <w:ilvl w:val="0"/>
          <w:numId w:val="18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способность выполнять мероприятия по оказанию первой помощи (К2).</w:t>
      </w:r>
    </w:p>
    <w:p w14:paraId="7CE121D5" w14:textId="77777777" w:rsidR="001477CD" w:rsidRPr="001C4D65" w:rsidRDefault="001477CD" w:rsidP="001477CD">
      <w:pPr>
        <w:pStyle w:val="Default"/>
        <w:ind w:left="426"/>
        <w:jc w:val="both"/>
        <w:rPr>
          <w:rFonts w:eastAsiaTheme="minorHAnsi"/>
          <w:color w:val="auto"/>
          <w:lang w:eastAsia="en-US"/>
        </w:rPr>
      </w:pPr>
    </w:p>
    <w:p w14:paraId="63DBDE77" w14:textId="77777777" w:rsidR="001477CD" w:rsidRPr="001C4D65" w:rsidRDefault="001477CD" w:rsidP="001477CD">
      <w:pPr>
        <w:pStyle w:val="Default"/>
        <w:ind w:left="426"/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Для формирования компетенции К1 обучающиеся должны знать:</w:t>
      </w:r>
    </w:p>
    <w:p w14:paraId="04F25F43" w14:textId="77777777" w:rsidR="001477CD" w:rsidRPr="001C4D65" w:rsidRDefault="001477CD" w:rsidP="001477CD">
      <w:pPr>
        <w:pStyle w:val="Default"/>
        <w:numPr>
          <w:ilvl w:val="0"/>
          <w:numId w:val="19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общие положения, касающиеся первой помощи и основные понятия, ее определяющие, в том числе права и обязанности по оказанию первой помощи;</w:t>
      </w:r>
    </w:p>
    <w:p w14:paraId="613D539F" w14:textId="77777777" w:rsidR="001477CD" w:rsidRPr="001C4D65" w:rsidRDefault="001477CD" w:rsidP="001477CD">
      <w:pPr>
        <w:pStyle w:val="Default"/>
        <w:numPr>
          <w:ilvl w:val="0"/>
          <w:numId w:val="19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организационно-правовые аспекты оказания первой помощи;</w:t>
      </w:r>
    </w:p>
    <w:p w14:paraId="08BDE324" w14:textId="77777777" w:rsidR="001477CD" w:rsidRPr="001C4D65" w:rsidRDefault="001477CD" w:rsidP="001477CD">
      <w:pPr>
        <w:pStyle w:val="Default"/>
        <w:numPr>
          <w:ilvl w:val="0"/>
          <w:numId w:val="19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состояния, при которых оказывается первая помощь, ее основные мероприятия;</w:t>
      </w:r>
    </w:p>
    <w:p w14:paraId="77BF9086" w14:textId="77777777" w:rsidR="001477CD" w:rsidRPr="001C4D65" w:rsidRDefault="001477CD" w:rsidP="001477CD">
      <w:pPr>
        <w:pStyle w:val="Default"/>
        <w:numPr>
          <w:ilvl w:val="0"/>
          <w:numId w:val="19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общую последовательность действий на месте происшествия с наличием пострадавших;</w:t>
      </w:r>
    </w:p>
    <w:p w14:paraId="0B186A95" w14:textId="77777777" w:rsidR="001477CD" w:rsidRPr="001C4D65" w:rsidRDefault="001477CD" w:rsidP="001477CD">
      <w:pPr>
        <w:pStyle w:val="Default"/>
        <w:numPr>
          <w:ilvl w:val="0"/>
          <w:numId w:val="19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внешние факторы, создающие опасности при оказании первой помощи;</w:t>
      </w:r>
    </w:p>
    <w:p w14:paraId="42BD7A05" w14:textId="77777777" w:rsidR="001477CD" w:rsidRPr="001C4D65" w:rsidRDefault="001477CD" w:rsidP="001477CD">
      <w:pPr>
        <w:pStyle w:val="Default"/>
        <w:numPr>
          <w:ilvl w:val="0"/>
          <w:numId w:val="19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признаки отсутствия сознания и дыхания;</w:t>
      </w:r>
    </w:p>
    <w:p w14:paraId="79FEEBE1" w14:textId="77777777" w:rsidR="001477CD" w:rsidRPr="001C4D65" w:rsidRDefault="001477CD" w:rsidP="001477CD">
      <w:pPr>
        <w:pStyle w:val="Default"/>
        <w:numPr>
          <w:ilvl w:val="0"/>
          <w:numId w:val="19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признаки острой непроходимости дыхательных путей;</w:t>
      </w:r>
    </w:p>
    <w:p w14:paraId="43ABFD51" w14:textId="77777777" w:rsidR="001477CD" w:rsidRPr="001C4D65" w:rsidRDefault="001477CD" w:rsidP="001477CD">
      <w:pPr>
        <w:pStyle w:val="Default"/>
        <w:numPr>
          <w:ilvl w:val="0"/>
          <w:numId w:val="19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правила проведения обзорного осмотра и признаки наружных кровотечений;</w:t>
      </w:r>
    </w:p>
    <w:p w14:paraId="3821D987" w14:textId="77777777" w:rsidR="001477CD" w:rsidRPr="001C4D65" w:rsidRDefault="001477CD" w:rsidP="001477CD">
      <w:pPr>
        <w:pStyle w:val="Default"/>
        <w:numPr>
          <w:ilvl w:val="0"/>
          <w:numId w:val="19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правила проведения подробного осмотра пострадавшего на наличие травм и повреждений;</w:t>
      </w:r>
    </w:p>
    <w:p w14:paraId="05A2E65D" w14:textId="77777777" w:rsidR="001477CD" w:rsidRPr="001C4D65" w:rsidRDefault="001477CD" w:rsidP="001477CD">
      <w:pPr>
        <w:pStyle w:val="Default"/>
        <w:numPr>
          <w:ilvl w:val="0"/>
          <w:numId w:val="19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признаки ожогов и других эффектов воздействия высоких температур;</w:t>
      </w:r>
    </w:p>
    <w:p w14:paraId="556C3ADA" w14:textId="77777777" w:rsidR="001477CD" w:rsidRPr="001C4D65" w:rsidRDefault="001477CD" w:rsidP="001477CD">
      <w:pPr>
        <w:pStyle w:val="Default"/>
        <w:numPr>
          <w:ilvl w:val="0"/>
          <w:numId w:val="19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признаки отморожений и других эффектов воздействия низких температур;</w:t>
      </w:r>
    </w:p>
    <w:p w14:paraId="341A9876" w14:textId="77777777" w:rsidR="001477CD" w:rsidRPr="001C4D65" w:rsidRDefault="001477CD" w:rsidP="001477CD">
      <w:pPr>
        <w:pStyle w:val="Default"/>
        <w:numPr>
          <w:ilvl w:val="0"/>
          <w:numId w:val="19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признаки отравлений.</w:t>
      </w:r>
    </w:p>
    <w:p w14:paraId="7B57A37B" w14:textId="77777777" w:rsidR="001477CD" w:rsidRPr="001C4D65" w:rsidRDefault="001477CD" w:rsidP="001477CD">
      <w:pPr>
        <w:pStyle w:val="Default"/>
        <w:ind w:left="426"/>
        <w:jc w:val="both"/>
        <w:rPr>
          <w:rFonts w:eastAsiaTheme="minorHAnsi"/>
          <w:color w:val="auto"/>
          <w:lang w:eastAsia="en-US"/>
        </w:rPr>
      </w:pPr>
    </w:p>
    <w:p w14:paraId="6C27A3DC" w14:textId="77777777" w:rsidR="001477CD" w:rsidRPr="001C4D65" w:rsidRDefault="001477CD" w:rsidP="001477CD">
      <w:pPr>
        <w:pStyle w:val="Default"/>
        <w:ind w:left="426"/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Для формирования компетенции К1 обучающиеся должны уметь:</w:t>
      </w:r>
    </w:p>
    <w:p w14:paraId="47C62AA1" w14:textId="77777777" w:rsidR="001477CD" w:rsidRPr="001C4D65" w:rsidRDefault="001477CD" w:rsidP="001477CD">
      <w:pPr>
        <w:pStyle w:val="Default"/>
        <w:numPr>
          <w:ilvl w:val="0"/>
          <w:numId w:val="20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определять угрожающие факторы для собственной жизни и здоровья;</w:t>
      </w:r>
    </w:p>
    <w:p w14:paraId="185E3822" w14:textId="77777777" w:rsidR="001477CD" w:rsidRPr="001C4D65" w:rsidRDefault="001477CD" w:rsidP="001477CD">
      <w:pPr>
        <w:pStyle w:val="Default"/>
        <w:numPr>
          <w:ilvl w:val="0"/>
          <w:numId w:val="20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определять угрожающие факторы для жизни и здоровья пострадавшего и окружающих;</w:t>
      </w:r>
    </w:p>
    <w:p w14:paraId="719C3B6D" w14:textId="77777777" w:rsidR="001477CD" w:rsidRPr="001C4D65" w:rsidRDefault="001477CD" w:rsidP="001477CD">
      <w:pPr>
        <w:pStyle w:val="Default"/>
        <w:numPr>
          <w:ilvl w:val="0"/>
          <w:numId w:val="20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оценивать количество пострадавших;</w:t>
      </w:r>
    </w:p>
    <w:p w14:paraId="11A0C4F4" w14:textId="77777777" w:rsidR="001477CD" w:rsidRPr="001C4D65" w:rsidRDefault="001477CD" w:rsidP="001477CD">
      <w:pPr>
        <w:pStyle w:val="Default"/>
        <w:numPr>
          <w:ilvl w:val="0"/>
          <w:numId w:val="20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определять наличие сознания у пострадавшего;</w:t>
      </w:r>
    </w:p>
    <w:p w14:paraId="5FB07DF6" w14:textId="77777777" w:rsidR="001477CD" w:rsidRPr="001C4D65" w:rsidRDefault="001477CD" w:rsidP="001477CD">
      <w:pPr>
        <w:pStyle w:val="Default"/>
        <w:numPr>
          <w:ilvl w:val="0"/>
          <w:numId w:val="20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определять наличие дыхания с помощью слуха, зрения и осязания;</w:t>
      </w:r>
    </w:p>
    <w:p w14:paraId="10DD1E7C" w14:textId="77777777" w:rsidR="001477CD" w:rsidRPr="001C4D65" w:rsidRDefault="001477CD" w:rsidP="001477CD">
      <w:pPr>
        <w:pStyle w:val="Default"/>
        <w:numPr>
          <w:ilvl w:val="0"/>
          <w:numId w:val="20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определять наличие кровообращения, проверять наличие пульса на магистральных артериях;</w:t>
      </w:r>
    </w:p>
    <w:p w14:paraId="0DE745E7" w14:textId="77777777" w:rsidR="001477CD" w:rsidRPr="001C4D65" w:rsidRDefault="001477CD" w:rsidP="001477CD">
      <w:pPr>
        <w:pStyle w:val="Default"/>
        <w:numPr>
          <w:ilvl w:val="0"/>
          <w:numId w:val="20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проводить обзорный осмотр пострадавшего на наличие кровотечений;</w:t>
      </w:r>
    </w:p>
    <w:p w14:paraId="7C717400" w14:textId="77777777" w:rsidR="001477CD" w:rsidRPr="001C4D65" w:rsidRDefault="001477CD" w:rsidP="001477CD">
      <w:pPr>
        <w:pStyle w:val="Default"/>
        <w:numPr>
          <w:ilvl w:val="0"/>
          <w:numId w:val="20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определять признаки кровопотери;</w:t>
      </w:r>
    </w:p>
    <w:p w14:paraId="277C0FF9" w14:textId="77777777" w:rsidR="001477CD" w:rsidRPr="001C4D65" w:rsidRDefault="001477CD" w:rsidP="001477CD">
      <w:pPr>
        <w:pStyle w:val="Default"/>
        <w:numPr>
          <w:ilvl w:val="0"/>
          <w:numId w:val="20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lastRenderedPageBreak/>
        <w:t>проводить подробный осмотр и опрос пострадавшего: головы, шеи, груди, спины, живота и таза, конечностей.</w:t>
      </w:r>
    </w:p>
    <w:p w14:paraId="5D7D938E" w14:textId="77777777" w:rsidR="001477CD" w:rsidRPr="001C4D65" w:rsidRDefault="001477CD" w:rsidP="001477CD">
      <w:pPr>
        <w:pStyle w:val="Default"/>
        <w:ind w:left="426"/>
        <w:jc w:val="both"/>
        <w:rPr>
          <w:rFonts w:eastAsiaTheme="minorHAnsi"/>
          <w:color w:val="auto"/>
          <w:lang w:eastAsia="en-US"/>
        </w:rPr>
      </w:pPr>
    </w:p>
    <w:p w14:paraId="35928F18" w14:textId="77777777" w:rsidR="001477CD" w:rsidRPr="001C4D65" w:rsidRDefault="001477CD" w:rsidP="001477CD">
      <w:pPr>
        <w:pStyle w:val="Default"/>
        <w:ind w:left="426"/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Для формирования компетенции К2 обучающиеся должны знать:</w:t>
      </w:r>
    </w:p>
    <w:p w14:paraId="528863C2" w14:textId="77777777" w:rsidR="001477CD" w:rsidRPr="001C4D65" w:rsidRDefault="001477CD" w:rsidP="001477CD">
      <w:pPr>
        <w:pStyle w:val="Default"/>
        <w:numPr>
          <w:ilvl w:val="0"/>
          <w:numId w:val="21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способы перемещения пострадавших;</w:t>
      </w:r>
    </w:p>
    <w:p w14:paraId="5567F3B9" w14:textId="77777777" w:rsidR="001477CD" w:rsidRPr="001C4D65" w:rsidRDefault="001477CD" w:rsidP="001477CD">
      <w:pPr>
        <w:pStyle w:val="Default"/>
        <w:numPr>
          <w:ilvl w:val="0"/>
          <w:numId w:val="21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порядок вызова скорой медицинской помощи;</w:t>
      </w:r>
    </w:p>
    <w:p w14:paraId="0FFDEFC7" w14:textId="77777777" w:rsidR="001477CD" w:rsidRPr="001C4D65" w:rsidRDefault="001477CD" w:rsidP="001477CD">
      <w:pPr>
        <w:pStyle w:val="Default"/>
        <w:numPr>
          <w:ilvl w:val="0"/>
          <w:numId w:val="21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правила оказания первой помощи при отсутствии сознания, остановке дыхания и кровообращения, правила проведения сердечно-легочной реанимации;</w:t>
      </w:r>
    </w:p>
    <w:p w14:paraId="1BE46A87" w14:textId="77777777" w:rsidR="001477CD" w:rsidRPr="001C4D65" w:rsidRDefault="001477CD" w:rsidP="001477CD">
      <w:pPr>
        <w:pStyle w:val="Default"/>
        <w:numPr>
          <w:ilvl w:val="0"/>
          <w:numId w:val="21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правила оказания первой помощи при инородных телах верхних дыхательных путей;</w:t>
      </w:r>
    </w:p>
    <w:p w14:paraId="24D79097" w14:textId="77777777" w:rsidR="001477CD" w:rsidRPr="001C4D65" w:rsidRDefault="001477CD" w:rsidP="001477CD">
      <w:pPr>
        <w:pStyle w:val="Default"/>
        <w:numPr>
          <w:ilvl w:val="0"/>
          <w:numId w:val="21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правила оказания первой помощи при травмах различных областей тела;</w:t>
      </w:r>
    </w:p>
    <w:p w14:paraId="7CD2B8A2" w14:textId="77777777" w:rsidR="001477CD" w:rsidRPr="001C4D65" w:rsidRDefault="001477CD" w:rsidP="001477CD">
      <w:pPr>
        <w:pStyle w:val="Default"/>
        <w:numPr>
          <w:ilvl w:val="0"/>
          <w:numId w:val="21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правила транспортной иммобилизации;</w:t>
      </w:r>
    </w:p>
    <w:p w14:paraId="3B021F81" w14:textId="77777777" w:rsidR="001477CD" w:rsidRPr="001C4D65" w:rsidRDefault="001477CD" w:rsidP="001477CD">
      <w:pPr>
        <w:pStyle w:val="Default"/>
        <w:numPr>
          <w:ilvl w:val="0"/>
          <w:numId w:val="21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 xml:space="preserve">правила оказания первой помощи при ожогах и других эффектах воздействия высоких температур; </w:t>
      </w:r>
    </w:p>
    <w:p w14:paraId="5B7F6D0E" w14:textId="77777777" w:rsidR="001477CD" w:rsidRPr="001C4D65" w:rsidRDefault="001477CD" w:rsidP="001477CD">
      <w:pPr>
        <w:pStyle w:val="Default"/>
        <w:numPr>
          <w:ilvl w:val="0"/>
          <w:numId w:val="21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правила оказания первой помощи при отморожениях и других эффектах воздействия низких температур;</w:t>
      </w:r>
    </w:p>
    <w:p w14:paraId="4287A015" w14:textId="77777777" w:rsidR="001477CD" w:rsidRPr="001C4D65" w:rsidRDefault="001477CD" w:rsidP="001477CD">
      <w:pPr>
        <w:pStyle w:val="Default"/>
        <w:numPr>
          <w:ilvl w:val="0"/>
          <w:numId w:val="21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правила оказания первой помощи при отравлениях.</w:t>
      </w:r>
    </w:p>
    <w:p w14:paraId="681511FB" w14:textId="77777777" w:rsidR="001477CD" w:rsidRPr="001C4D65" w:rsidRDefault="001477CD" w:rsidP="001477CD">
      <w:pPr>
        <w:pStyle w:val="Default"/>
        <w:ind w:left="426"/>
        <w:jc w:val="both"/>
        <w:rPr>
          <w:rFonts w:eastAsiaTheme="minorHAnsi"/>
          <w:color w:val="auto"/>
          <w:lang w:eastAsia="en-US"/>
        </w:rPr>
      </w:pPr>
    </w:p>
    <w:p w14:paraId="0B5FA78C" w14:textId="77777777" w:rsidR="001477CD" w:rsidRPr="001C4D65" w:rsidRDefault="001477CD" w:rsidP="001477CD">
      <w:pPr>
        <w:pStyle w:val="Default"/>
        <w:ind w:left="426"/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Для формирования компетенции К2 обучающиеся должны уметь:</w:t>
      </w:r>
    </w:p>
    <w:p w14:paraId="6FAB65C5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устранять угрожающие факторы для жизни и здоровья;</w:t>
      </w:r>
    </w:p>
    <w:p w14:paraId="1D6C3473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прекращать действие повреждающих факторов на пострадавшего;</w:t>
      </w:r>
    </w:p>
    <w:p w14:paraId="5B24D93F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извлекать пострадавшего из транспортного средства или других труднодоступных мест;</w:t>
      </w:r>
    </w:p>
    <w:p w14:paraId="2FAF2BF1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применять различные способы перемещения, пострадавших одним, двумя или более участников оказания первой помощи;</w:t>
      </w:r>
    </w:p>
    <w:p w14:paraId="6E357F29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вызывать скорую медицинскую помощь, другие специальные службы, сотрудники которых обязаны оказывать первую помощь в соответствии с федеральным законом или со специальным правилом;</w:t>
      </w:r>
    </w:p>
    <w:p w14:paraId="155C3418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использовать штатные (аптечки первой помощи) и подручные средства оказания первой помощи;</w:t>
      </w:r>
    </w:p>
    <w:p w14:paraId="0D473B4A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открывать дыхательные пути запрокидыванием головы с подъемом подбородка, выдвижением нижней челюсти;</w:t>
      </w:r>
    </w:p>
    <w:p w14:paraId="00BA2CB3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осуществлять давление руками на грудину пострадавшего;</w:t>
      </w:r>
    </w:p>
    <w:p w14:paraId="015185F4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проводить искусственное дыхание "Рот ко рту", "Рот к носу", с использованием устройства для искусственного дыхания;</w:t>
      </w:r>
    </w:p>
    <w:p w14:paraId="2F8C9A97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обеспечивать проходимость верхних дыхательных путей, приданием устойчивого бокового положения;</w:t>
      </w:r>
    </w:p>
    <w:p w14:paraId="401353A1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проводить удаление инородного тела из верхних дыхательных путей пострадавшего;</w:t>
      </w:r>
    </w:p>
    <w:p w14:paraId="407C1E98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владеть приемами временной остановки наружного кровотечения: пальцевое прижатие артерии, наложение жгута или жгута-закрутки, максимальное сгибание конечности в суставе, прямое давление на рану, наложение давящей повязки;</w:t>
      </w:r>
    </w:p>
    <w:p w14:paraId="74AE79F1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оказывать первую помощь при ранениях различной локализации;</w:t>
      </w:r>
    </w:p>
    <w:p w14:paraId="648912C0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накладывать повязки на различные участки тела;</w:t>
      </w:r>
    </w:p>
    <w:p w14:paraId="79A147DB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 xml:space="preserve">накладывать </w:t>
      </w:r>
      <w:proofErr w:type="spellStart"/>
      <w:r w:rsidRPr="001C4D65">
        <w:rPr>
          <w:rFonts w:eastAsiaTheme="minorHAnsi"/>
          <w:color w:val="auto"/>
          <w:lang w:eastAsia="en-US"/>
        </w:rPr>
        <w:t>окклюзионную</w:t>
      </w:r>
      <w:proofErr w:type="spellEnd"/>
      <w:r w:rsidRPr="001C4D65">
        <w:rPr>
          <w:rFonts w:eastAsiaTheme="minorHAnsi"/>
          <w:color w:val="auto"/>
          <w:lang w:eastAsia="en-US"/>
        </w:rPr>
        <w:t xml:space="preserve"> (герметизирующую) повязку на грудную клетку;</w:t>
      </w:r>
    </w:p>
    <w:p w14:paraId="3B4EA348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проводить иммобилизацию (</w:t>
      </w:r>
      <w:proofErr w:type="spellStart"/>
      <w:r w:rsidRPr="001C4D65">
        <w:rPr>
          <w:rFonts w:eastAsiaTheme="minorHAnsi"/>
          <w:color w:val="auto"/>
          <w:lang w:eastAsia="en-US"/>
        </w:rPr>
        <w:t>аутоиммобилизация</w:t>
      </w:r>
      <w:proofErr w:type="spellEnd"/>
      <w:r w:rsidRPr="001C4D65">
        <w:rPr>
          <w:rFonts w:eastAsiaTheme="minorHAnsi"/>
          <w:color w:val="auto"/>
          <w:lang w:eastAsia="en-US"/>
        </w:rPr>
        <w:t>, с помощью подручных средств, с использованием медицинских изделий);</w:t>
      </w:r>
    </w:p>
    <w:p w14:paraId="52DACB69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фиксировать шейный отдел позвоночника (вручную, подручными средствами, с использованием медицинских изделий);</w:t>
      </w:r>
    </w:p>
    <w:p w14:paraId="2EBA5536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прекращать воздействие опасных химических веществ на пострадавшего (промывание желудка путем приема воды и вызывания рвоты, удаление с поврежденной поверхности и промывание поврежденной поверхности проточной водой);</w:t>
      </w:r>
    </w:p>
    <w:p w14:paraId="3D63B8D5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lastRenderedPageBreak/>
        <w:t>применять местное охлаждение при травмах, термических ожогах и иных воздействиях высоких температур или теплового излучения;</w:t>
      </w:r>
    </w:p>
    <w:p w14:paraId="35B69068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применять термоизоляцию при отморожениях и других эффектах воздействия низких температур;</w:t>
      </w:r>
    </w:p>
    <w:p w14:paraId="37CEB522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придавать пострадавшему оптимальное положение тела;</w:t>
      </w:r>
    </w:p>
    <w:p w14:paraId="10079A8B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контролировать состояние пострадавшего (сознание, дыхание, кровообращение);</w:t>
      </w:r>
    </w:p>
    <w:p w14:paraId="0EC07B06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оказывать психологическую поддержку пострадавшему;</w:t>
      </w:r>
    </w:p>
    <w:p w14:paraId="093C5552" w14:textId="77777777" w:rsidR="001477CD" w:rsidRPr="001C4D65" w:rsidRDefault="001477CD" w:rsidP="001477CD">
      <w:pPr>
        <w:pStyle w:val="Default"/>
        <w:numPr>
          <w:ilvl w:val="0"/>
          <w:numId w:val="22"/>
        </w:numPr>
        <w:jc w:val="both"/>
        <w:rPr>
          <w:rFonts w:eastAsiaTheme="minorHAnsi"/>
          <w:color w:val="auto"/>
          <w:lang w:eastAsia="en-US"/>
        </w:rPr>
      </w:pPr>
      <w:r w:rsidRPr="001C4D65">
        <w:rPr>
          <w:rFonts w:eastAsiaTheme="minorHAnsi"/>
          <w:color w:val="auto"/>
          <w:lang w:eastAsia="en-US"/>
        </w:rPr>
        <w:t>передавать пострадавшего бригаде скорой медицинской помощи, другим специальным службам, сотрудники которых обязаны оказывать первую помощь в соответствии с федеральным законом или со специальным правилом.</w:t>
      </w:r>
    </w:p>
    <w:p w14:paraId="6AA1F0D8" w14:textId="77777777" w:rsidR="00C859D4" w:rsidRPr="001C4D65" w:rsidRDefault="00C859D4" w:rsidP="00C859D4">
      <w:pPr>
        <w:pStyle w:val="Default"/>
        <w:ind w:left="426"/>
        <w:jc w:val="both"/>
        <w:rPr>
          <w:sz w:val="28"/>
          <w:szCs w:val="28"/>
        </w:rPr>
      </w:pPr>
    </w:p>
    <w:p w14:paraId="61A1884D" w14:textId="77777777" w:rsidR="001960F2" w:rsidRPr="001C4D65" w:rsidRDefault="001960F2" w:rsidP="001960F2">
      <w:pPr>
        <w:spacing w:before="0" w:beforeAutospacing="0" w:after="160" w:afterAutospacing="0" w:line="252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1C4D65">
        <w:rPr>
          <w:rFonts w:ascii="Times New Roman" w:hAnsi="Times New Roman" w:cs="Times New Roman"/>
          <w:b/>
          <w:sz w:val="24"/>
          <w:szCs w:val="24"/>
        </w:rPr>
        <w:t>1.13</w:t>
      </w:r>
      <w:r w:rsidRPr="001C4D65">
        <w:rPr>
          <w:rFonts w:ascii="Times New Roman" w:hAnsi="Times New Roman" w:cs="Times New Roman"/>
          <w:b/>
          <w:sz w:val="24"/>
          <w:szCs w:val="24"/>
        </w:rPr>
        <w:tab/>
        <w:t>Формы подведения итогов реализации программы</w:t>
      </w:r>
    </w:p>
    <w:p w14:paraId="0CF6D927" w14:textId="77777777" w:rsidR="001960F2" w:rsidRPr="001C4D65" w:rsidRDefault="009852DF" w:rsidP="001960F2">
      <w:pPr>
        <w:spacing w:before="0" w:beforeAutospacing="0" w:after="160" w:afterAutospacing="0" w:line="252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Промежуточная аттестация</w:t>
      </w:r>
      <w:r w:rsidR="001960F2" w:rsidRPr="001C4D65">
        <w:rPr>
          <w:rFonts w:ascii="Times New Roman" w:hAnsi="Times New Roman" w:cs="Times New Roman"/>
          <w:sz w:val="24"/>
          <w:szCs w:val="24"/>
        </w:rPr>
        <w:t xml:space="preserve"> по дополнительной общеобразовательным программе </w:t>
      </w:r>
      <w:r w:rsidR="00C859D4" w:rsidRPr="001C4D65">
        <w:rPr>
          <w:rFonts w:ascii="Times New Roman" w:hAnsi="Times New Roman" w:cs="Times New Roman"/>
          <w:sz w:val="24"/>
          <w:szCs w:val="24"/>
        </w:rPr>
        <w:t>«</w:t>
      </w:r>
      <w:r w:rsidR="001477CD" w:rsidRPr="001C4D65">
        <w:rPr>
          <w:rFonts w:ascii="Times New Roman" w:hAnsi="Times New Roman" w:cs="Times New Roman"/>
          <w:sz w:val="24"/>
          <w:szCs w:val="24"/>
        </w:rPr>
        <w:t>Школа первой помощи</w:t>
      </w:r>
      <w:r w:rsidR="00C859D4" w:rsidRPr="001C4D65">
        <w:rPr>
          <w:rFonts w:ascii="Times New Roman" w:hAnsi="Times New Roman" w:cs="Times New Roman"/>
          <w:sz w:val="24"/>
          <w:szCs w:val="24"/>
        </w:rPr>
        <w:t xml:space="preserve">» </w:t>
      </w:r>
      <w:r w:rsidRPr="001C4D65">
        <w:rPr>
          <w:rFonts w:ascii="Times New Roman" w:hAnsi="Times New Roman" w:cs="Times New Roman"/>
          <w:sz w:val="24"/>
          <w:szCs w:val="24"/>
        </w:rPr>
        <w:t>проводится через</w:t>
      </w:r>
      <w:r w:rsidR="001960F2" w:rsidRPr="001C4D65">
        <w:rPr>
          <w:rFonts w:ascii="Times New Roman" w:hAnsi="Times New Roman" w:cs="Times New Roman"/>
          <w:sz w:val="24"/>
          <w:szCs w:val="24"/>
        </w:rPr>
        <w:t xml:space="preserve"> полгода обучения согласно</w:t>
      </w:r>
      <w:r w:rsidR="001960F2" w:rsidRPr="001C4D65">
        <w:t xml:space="preserve"> </w:t>
      </w:r>
      <w:r w:rsidR="001960F2" w:rsidRPr="001C4D65">
        <w:rPr>
          <w:rFonts w:ascii="Times New Roman" w:hAnsi="Times New Roman" w:cs="Times New Roman"/>
          <w:sz w:val="24"/>
          <w:szCs w:val="24"/>
        </w:rPr>
        <w:t xml:space="preserve">учебного плана, и в порядке, установленном </w:t>
      </w:r>
      <w:r w:rsidR="001960F2" w:rsidRPr="001C4D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Уставом МБОУДО «Станция юных техников» г. Альметьевска Республики Татарстан</w:t>
      </w:r>
      <w:r w:rsidR="001960F2" w:rsidRPr="001C4D65">
        <w:rPr>
          <w:rFonts w:ascii="Times New Roman" w:hAnsi="Times New Roman" w:cs="Times New Roman"/>
          <w:sz w:val="24"/>
          <w:szCs w:val="24"/>
        </w:rPr>
        <w:t xml:space="preserve"> в следующих формах: тестирование, </w:t>
      </w:r>
      <w:r w:rsidR="001477CD" w:rsidRPr="001C4D65">
        <w:rPr>
          <w:rFonts w:ascii="Times New Roman" w:hAnsi="Times New Roman" w:cs="Times New Roman"/>
          <w:sz w:val="24"/>
          <w:szCs w:val="24"/>
        </w:rPr>
        <w:t>практическое занятие</w:t>
      </w:r>
      <w:r w:rsidR="001960F2" w:rsidRPr="001C4D65">
        <w:rPr>
          <w:rFonts w:ascii="Times New Roman" w:hAnsi="Times New Roman" w:cs="Times New Roman"/>
          <w:sz w:val="24"/>
          <w:szCs w:val="24"/>
        </w:rPr>
        <w:t>. Аттестация по завершении освоения прогр</w:t>
      </w:r>
      <w:r w:rsidRPr="001C4D65">
        <w:rPr>
          <w:rFonts w:ascii="Times New Roman" w:hAnsi="Times New Roman" w:cs="Times New Roman"/>
          <w:sz w:val="24"/>
          <w:szCs w:val="24"/>
        </w:rPr>
        <w:t>аммы проводится в конце всего</w:t>
      </w:r>
      <w:r w:rsidR="001960F2" w:rsidRPr="001C4D65">
        <w:rPr>
          <w:rFonts w:ascii="Times New Roman" w:hAnsi="Times New Roman" w:cs="Times New Roman"/>
          <w:sz w:val="24"/>
          <w:szCs w:val="24"/>
        </w:rPr>
        <w:t xml:space="preserve"> года обучения в виде </w:t>
      </w:r>
      <w:r w:rsidR="001477CD" w:rsidRPr="001C4D65">
        <w:rPr>
          <w:rFonts w:ascii="Times New Roman" w:hAnsi="Times New Roman" w:cs="Times New Roman"/>
          <w:sz w:val="24"/>
          <w:szCs w:val="24"/>
        </w:rPr>
        <w:t>практического занятия</w:t>
      </w:r>
      <w:r w:rsidR="001960F2" w:rsidRPr="001C4D65">
        <w:rPr>
          <w:rFonts w:ascii="Times New Roman" w:hAnsi="Times New Roman" w:cs="Times New Roman"/>
          <w:sz w:val="24"/>
          <w:szCs w:val="24"/>
        </w:rPr>
        <w:t>.</w:t>
      </w:r>
    </w:p>
    <w:p w14:paraId="74F56536" w14:textId="77777777" w:rsidR="004F05F0" w:rsidRPr="001C4D65" w:rsidRDefault="001960F2" w:rsidP="001477CD">
      <w:pPr>
        <w:pStyle w:val="a7"/>
        <w:numPr>
          <w:ilvl w:val="0"/>
          <w:numId w:val="8"/>
        </w:numPr>
        <w:spacing w:before="0" w:beforeAutospacing="0" w:after="160" w:afterAutospacing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D65">
        <w:rPr>
          <w:rFonts w:ascii="Times New Roman" w:hAnsi="Times New Roman" w:cs="Times New Roman"/>
          <w:b/>
          <w:sz w:val="24"/>
          <w:szCs w:val="24"/>
        </w:rPr>
        <w:t xml:space="preserve">Учебно-тематический план дополнительной общеобразовательной программы </w:t>
      </w:r>
      <w:r w:rsidR="001477CD" w:rsidRPr="001C4D65">
        <w:rPr>
          <w:rFonts w:ascii="Times New Roman" w:hAnsi="Times New Roman" w:cs="Times New Roman"/>
          <w:b/>
          <w:sz w:val="24"/>
          <w:szCs w:val="24"/>
        </w:rPr>
        <w:t>«Школа первой помощи»</w:t>
      </w:r>
    </w:p>
    <w:p w14:paraId="0538C3BA" w14:textId="77777777" w:rsidR="00FC547F" w:rsidRPr="006E20C5" w:rsidRDefault="004F05F0" w:rsidP="006E20C5">
      <w:pPr>
        <w:spacing w:before="0" w:beforeAutospacing="0" w:after="160" w:afterAutospacing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0C5">
        <w:rPr>
          <w:rFonts w:ascii="Times New Roman" w:hAnsi="Times New Roman" w:cs="Times New Roman"/>
          <w:b/>
          <w:sz w:val="24"/>
          <w:szCs w:val="24"/>
        </w:rPr>
        <w:t xml:space="preserve">Учебно-тематический план </w:t>
      </w:r>
    </w:p>
    <w:tbl>
      <w:tblPr>
        <w:tblStyle w:val="a8"/>
        <w:tblW w:w="104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5"/>
        <w:gridCol w:w="3119"/>
        <w:gridCol w:w="1005"/>
        <w:gridCol w:w="1310"/>
        <w:gridCol w:w="983"/>
        <w:gridCol w:w="956"/>
        <w:gridCol w:w="850"/>
        <w:gridCol w:w="1702"/>
      </w:tblGrid>
      <w:tr w:rsidR="00FC547F" w:rsidRPr="001C4D65" w14:paraId="0A658775" w14:textId="77777777" w:rsidTr="009E649E"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97AD4" w14:textId="77777777" w:rsidR="00FC547F" w:rsidRPr="001C4D65" w:rsidRDefault="00FC547F" w:rsidP="00FC547F">
            <w:pPr>
              <w:spacing w:before="0" w:beforeAutospacing="0" w:after="160" w:afterAutospacing="0"/>
              <w:ind w:firstLine="426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A030F" w14:textId="77777777" w:rsidR="00FC547F" w:rsidRPr="001C4D65" w:rsidRDefault="00FC547F" w:rsidP="00FC547F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</w:t>
            </w:r>
          </w:p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453F4" w14:textId="77777777" w:rsidR="00FC547F" w:rsidRPr="001C4D65" w:rsidRDefault="00FC547F" w:rsidP="00FC547F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59B12" w14:textId="77777777" w:rsidR="00FC547F" w:rsidRPr="001C4D65" w:rsidRDefault="00FC547F" w:rsidP="00FC547F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организации обучения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ADCCD" w14:textId="77777777" w:rsidR="00FC547F" w:rsidRPr="001C4D65" w:rsidRDefault="00FC547F" w:rsidP="00FC547F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FC547F" w:rsidRPr="001C4D65" w14:paraId="20322153" w14:textId="77777777" w:rsidTr="009E649E"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A44F4" w14:textId="77777777" w:rsidR="00FC547F" w:rsidRPr="001C4D65" w:rsidRDefault="00FC547F" w:rsidP="00FC547F">
            <w:pPr>
              <w:spacing w:before="0" w:beforeAutospacing="0" w:after="160" w:afterAutospacing="0"/>
              <w:ind w:firstLine="426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44059" w14:textId="77777777" w:rsidR="00FC547F" w:rsidRPr="001C4D65" w:rsidRDefault="00FC547F" w:rsidP="00FC547F">
            <w:pPr>
              <w:spacing w:before="0" w:beforeAutospacing="0" w:after="160" w:afterAutospacing="0"/>
              <w:ind w:firstLine="426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56BFA" w14:textId="77777777" w:rsidR="00FC547F" w:rsidRPr="001C4D65" w:rsidRDefault="00FC547F" w:rsidP="00FC547F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C20E7" w14:textId="77777777" w:rsidR="00FC547F" w:rsidRPr="001C4D65" w:rsidRDefault="00FC547F" w:rsidP="00FC547F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6F18C" w14:textId="77777777" w:rsidR="00FC547F" w:rsidRPr="001C4D65" w:rsidRDefault="00FC547F" w:rsidP="00FC547F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411B" w14:textId="77777777" w:rsidR="00FC547F" w:rsidRPr="001C4D65" w:rsidRDefault="00FC547F" w:rsidP="00FC547F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</w:rPr>
              <w:t>Очно</w:t>
            </w:r>
          </w:p>
          <w:p w14:paraId="4A5779F5" w14:textId="77777777" w:rsidR="00FC547F" w:rsidRPr="001C4D65" w:rsidRDefault="00FC547F" w:rsidP="00FC547F">
            <w:pPr>
              <w:spacing w:before="0" w:beforeAutospacing="0" w:after="160" w:afterAutospacing="0"/>
              <w:ind w:firstLine="426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E7AFB" w14:textId="77777777" w:rsidR="00FC547F" w:rsidRPr="001C4D65" w:rsidRDefault="00FC547F" w:rsidP="00FC547F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0B3E5" w14:textId="77777777" w:rsidR="00FC547F" w:rsidRPr="001C4D65" w:rsidRDefault="00FC547F" w:rsidP="00FC547F">
            <w:pPr>
              <w:spacing w:before="0" w:beforeAutospacing="0" w:after="160" w:afterAutospacing="0"/>
              <w:ind w:firstLine="426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547F" w:rsidRPr="001C4D65" w14:paraId="6DEE30C7" w14:textId="77777777" w:rsidTr="009E649E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2B6B" w14:textId="77777777" w:rsidR="00FC547F" w:rsidRPr="001C4D65" w:rsidRDefault="00FC547F" w:rsidP="008D6A6B">
            <w:pPr>
              <w:numPr>
                <w:ilvl w:val="0"/>
                <w:numId w:val="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F7F8A" w14:textId="77777777" w:rsidR="00FC547F" w:rsidRPr="001C4D65" w:rsidRDefault="00FC547F" w:rsidP="009E649E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C988A" w14:textId="77777777" w:rsidR="00FC547F" w:rsidRPr="001C4D65" w:rsidRDefault="001477CD" w:rsidP="00264A5F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4C3F1" w14:textId="77777777" w:rsidR="00FC547F" w:rsidRPr="001C4D65" w:rsidRDefault="00FC547F" w:rsidP="00264A5F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DDE47" w14:textId="77777777" w:rsidR="00FC547F" w:rsidRPr="001C4D65" w:rsidRDefault="00BB6E7F" w:rsidP="00264A5F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50895" w14:textId="77777777" w:rsidR="00FC547F" w:rsidRPr="001C4D65" w:rsidRDefault="00BB6E7F" w:rsidP="00264A5F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71E36" w14:textId="77777777" w:rsidR="00FC547F" w:rsidRPr="001C4D65" w:rsidRDefault="00FC547F" w:rsidP="00264A5F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EDA01" w14:textId="77777777" w:rsidR="00FC547F" w:rsidRPr="001C4D65" w:rsidRDefault="00FC547F" w:rsidP="00FC547F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C547F" w:rsidRPr="001C4D65" w14:paraId="4E3737F5" w14:textId="77777777" w:rsidTr="009E649E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2905" w14:textId="77777777" w:rsidR="00FC547F" w:rsidRPr="001C4D65" w:rsidRDefault="00FC547F" w:rsidP="008D6A6B">
            <w:pPr>
              <w:numPr>
                <w:ilvl w:val="0"/>
                <w:numId w:val="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C7FDB" w14:textId="77777777" w:rsidR="00FC547F" w:rsidRPr="001C4D65" w:rsidRDefault="00FC547F" w:rsidP="009E649E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Правила поведения и техника безопасности на занятиях и соревнованиях. Правила дорожного движения и противопожарная безопасность</w:t>
            </w:r>
            <w:r w:rsidR="009E649E" w:rsidRPr="001C4D65">
              <w:rPr>
                <w:rFonts w:ascii="Times New Roman" w:hAnsi="Times New Roman" w:cs="Times New Roman"/>
                <w:sz w:val="24"/>
                <w:szCs w:val="24"/>
              </w:rPr>
              <w:t>. Противодействие экстремизму и терроризму.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1C2A3" w14:textId="77777777" w:rsidR="00FC547F" w:rsidRPr="001C4D65" w:rsidRDefault="002634E3" w:rsidP="00264A5F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4A507" w14:textId="77777777" w:rsidR="00FC547F" w:rsidRPr="001C4D65" w:rsidRDefault="00FC547F" w:rsidP="00264A5F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BF821" w14:textId="77777777" w:rsidR="00FC547F" w:rsidRPr="001C4D65" w:rsidRDefault="002634E3" w:rsidP="00264A5F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AC3C2" w14:textId="77777777" w:rsidR="00FC547F" w:rsidRPr="001C4D65" w:rsidRDefault="002634E3" w:rsidP="00264A5F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4C50B" w14:textId="77777777" w:rsidR="00FC547F" w:rsidRPr="001C4D65" w:rsidRDefault="00FC547F" w:rsidP="00264A5F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7E91F" w14:textId="77777777" w:rsidR="00FC547F" w:rsidRPr="001C4D65" w:rsidRDefault="00FC547F" w:rsidP="00FC547F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477CD" w:rsidRPr="001C4D65" w14:paraId="25A1EF3A" w14:textId="77777777" w:rsidTr="001477C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88D9" w14:textId="77777777" w:rsidR="001477CD" w:rsidRPr="001C4D65" w:rsidRDefault="001477CD" w:rsidP="001477CD">
            <w:pPr>
              <w:numPr>
                <w:ilvl w:val="0"/>
                <w:numId w:val="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B451" w14:textId="77777777" w:rsidR="001477CD" w:rsidRPr="001C4D65" w:rsidRDefault="001477CD" w:rsidP="0014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Организационно-правовые аспекты оказания первой помощи.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245D7" w14:textId="77777777" w:rsidR="001477CD" w:rsidRPr="001C4D65" w:rsidRDefault="009852DF" w:rsidP="00147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E2EB6" w14:textId="77777777" w:rsidR="001477CD" w:rsidRPr="001C4D65" w:rsidRDefault="009852DF" w:rsidP="00147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2BB48" w14:textId="77777777" w:rsidR="001477CD" w:rsidRPr="001C4D65" w:rsidRDefault="009852DF" w:rsidP="00147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97B6" w14:textId="77777777" w:rsidR="001477CD" w:rsidRPr="001C4D65" w:rsidRDefault="001477CD" w:rsidP="001477CD">
            <w:pPr>
              <w:spacing w:before="0" w:beforeAutospacing="0" w:after="160" w:afterAutospacing="0"/>
              <w:ind w:left="-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2A2A" w14:textId="77777777" w:rsidR="001477CD" w:rsidRPr="001C4D65" w:rsidRDefault="001477CD" w:rsidP="001477CD">
            <w:pPr>
              <w:spacing w:before="0" w:beforeAutospacing="0" w:after="160" w:afterAutospacing="0"/>
              <w:ind w:left="-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4947" w14:textId="77777777" w:rsidR="001477CD" w:rsidRPr="001C4D65" w:rsidRDefault="00220400" w:rsidP="001477C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1477CD" w:rsidRPr="001C4D65" w14:paraId="20E2CE85" w14:textId="77777777" w:rsidTr="001477C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5405" w14:textId="77777777" w:rsidR="001477CD" w:rsidRPr="001C4D65" w:rsidRDefault="001477CD" w:rsidP="001477CD">
            <w:pPr>
              <w:numPr>
                <w:ilvl w:val="0"/>
                <w:numId w:val="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1664" w14:textId="77777777" w:rsidR="001477CD" w:rsidRPr="001C4D65" w:rsidRDefault="001477CD" w:rsidP="0014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отсутствии сознания, остановке дыхания и кровообращения.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6B440" w14:textId="77777777" w:rsidR="001477CD" w:rsidRPr="001C4D65" w:rsidRDefault="00264A5F" w:rsidP="00147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BE63" w14:textId="77777777" w:rsidR="001477CD" w:rsidRPr="001C4D65" w:rsidRDefault="00264A5F" w:rsidP="00147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DAC36" w14:textId="77777777" w:rsidR="001477CD" w:rsidRPr="001C4D65" w:rsidRDefault="009852DF" w:rsidP="00147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820F" w14:textId="77777777" w:rsidR="001477CD" w:rsidRPr="001C4D65" w:rsidRDefault="001477CD" w:rsidP="001477CD">
            <w:pPr>
              <w:spacing w:before="0" w:beforeAutospacing="0" w:after="160" w:afterAutospacing="0"/>
              <w:ind w:left="-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6F9D" w14:textId="77777777" w:rsidR="001477CD" w:rsidRPr="001C4D65" w:rsidRDefault="001477CD" w:rsidP="001477CD">
            <w:pPr>
              <w:spacing w:before="0" w:beforeAutospacing="0" w:after="160" w:afterAutospacing="0"/>
              <w:ind w:left="-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9EBF" w14:textId="77777777" w:rsidR="001477CD" w:rsidRPr="001C4D65" w:rsidRDefault="00220400" w:rsidP="001477C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</w:t>
            </w:r>
          </w:p>
        </w:tc>
      </w:tr>
      <w:tr w:rsidR="001477CD" w:rsidRPr="001C4D65" w14:paraId="2542F62F" w14:textId="77777777" w:rsidTr="001477C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8295" w14:textId="77777777" w:rsidR="001477CD" w:rsidRPr="001C4D65" w:rsidRDefault="001477CD" w:rsidP="001477CD">
            <w:pPr>
              <w:numPr>
                <w:ilvl w:val="0"/>
                <w:numId w:val="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65CC" w14:textId="77777777" w:rsidR="001477CD" w:rsidRPr="001C4D65" w:rsidRDefault="001477CD" w:rsidP="0014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наружных кровотечениях и травмах.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50A85" w14:textId="77777777" w:rsidR="001477CD" w:rsidRPr="001C4D65" w:rsidRDefault="00207C3A" w:rsidP="00147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147C3" w14:textId="77777777" w:rsidR="001477CD" w:rsidRPr="001C4D65" w:rsidRDefault="00207C3A" w:rsidP="00147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ED90" w14:textId="77777777" w:rsidR="001477CD" w:rsidRPr="001C4D65" w:rsidRDefault="00207C3A" w:rsidP="00147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20400" w:rsidRPr="001C4D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928B" w14:textId="77777777" w:rsidR="001477CD" w:rsidRPr="001C4D65" w:rsidRDefault="001477CD" w:rsidP="001477CD">
            <w:pPr>
              <w:spacing w:before="0" w:beforeAutospacing="0" w:after="160" w:afterAutospacing="0"/>
              <w:ind w:left="-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A12F" w14:textId="77777777" w:rsidR="001477CD" w:rsidRPr="001C4D65" w:rsidRDefault="001477CD" w:rsidP="001477CD">
            <w:pPr>
              <w:spacing w:before="0" w:beforeAutospacing="0" w:after="160" w:afterAutospacing="0"/>
              <w:ind w:left="-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54E0" w14:textId="77777777" w:rsidR="001477CD" w:rsidRPr="001C4D65" w:rsidRDefault="00220400" w:rsidP="001477C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</w:t>
            </w:r>
          </w:p>
        </w:tc>
      </w:tr>
      <w:tr w:rsidR="001477CD" w:rsidRPr="001C4D65" w14:paraId="144C12BF" w14:textId="77777777" w:rsidTr="001477C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36A1" w14:textId="77777777" w:rsidR="001477CD" w:rsidRPr="001C4D65" w:rsidRDefault="001477CD" w:rsidP="001477CD">
            <w:pPr>
              <w:numPr>
                <w:ilvl w:val="0"/>
                <w:numId w:val="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71E4" w14:textId="77777777" w:rsidR="001477CD" w:rsidRPr="001C4D65" w:rsidRDefault="001477CD" w:rsidP="0014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прочих состояниях.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0288" w14:textId="77777777" w:rsidR="001477CD" w:rsidRPr="001C4D65" w:rsidRDefault="00216FFA" w:rsidP="00147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F8EC" w14:textId="77777777" w:rsidR="001477CD" w:rsidRPr="001C4D65" w:rsidRDefault="00207C3A" w:rsidP="00216F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6F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81D38" w14:textId="77777777" w:rsidR="001477CD" w:rsidRPr="001C4D65" w:rsidRDefault="00207C3A" w:rsidP="00147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20400" w:rsidRPr="001C4D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E2FC" w14:textId="77777777" w:rsidR="001477CD" w:rsidRPr="001C4D65" w:rsidRDefault="001477CD" w:rsidP="001477CD">
            <w:pPr>
              <w:spacing w:before="0" w:beforeAutospacing="0" w:after="160" w:afterAutospacing="0"/>
              <w:ind w:left="-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97C4" w14:textId="77777777" w:rsidR="001477CD" w:rsidRPr="001C4D65" w:rsidRDefault="001477CD" w:rsidP="001477CD">
            <w:pPr>
              <w:spacing w:before="0" w:beforeAutospacing="0" w:after="160" w:afterAutospacing="0"/>
              <w:ind w:left="-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1937" w14:textId="77777777" w:rsidR="00220400" w:rsidRPr="001C4D65" w:rsidRDefault="00220400" w:rsidP="001477C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</w:t>
            </w:r>
          </w:p>
        </w:tc>
      </w:tr>
      <w:tr w:rsidR="000A130C" w:rsidRPr="001C4D65" w14:paraId="4DEF5BAA" w14:textId="77777777" w:rsidTr="001477C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F2F7" w14:textId="77777777" w:rsidR="000A130C" w:rsidRPr="001C4D65" w:rsidRDefault="000A130C" w:rsidP="001477CD">
            <w:pPr>
              <w:numPr>
                <w:ilvl w:val="0"/>
                <w:numId w:val="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D5CF" w14:textId="77777777" w:rsidR="000A130C" w:rsidRPr="001C4D65" w:rsidRDefault="000A130C" w:rsidP="0014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72524" w14:textId="77777777" w:rsidR="000A130C" w:rsidRPr="001C4D65" w:rsidRDefault="00220400" w:rsidP="00147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89FBC" w14:textId="77777777" w:rsidR="000A130C" w:rsidRPr="001C4D65" w:rsidRDefault="00220400" w:rsidP="00147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4B7F9" w14:textId="77777777" w:rsidR="000A130C" w:rsidRPr="001C4D65" w:rsidRDefault="00220400" w:rsidP="00147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D300" w14:textId="77777777" w:rsidR="000A130C" w:rsidRPr="001C4D65" w:rsidRDefault="000A130C" w:rsidP="001477CD">
            <w:pPr>
              <w:spacing w:before="0" w:beforeAutospacing="0" w:after="160" w:afterAutospacing="0"/>
              <w:ind w:left="-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9779" w14:textId="77777777" w:rsidR="000A130C" w:rsidRPr="001C4D65" w:rsidRDefault="000A130C" w:rsidP="001477CD">
            <w:pPr>
              <w:spacing w:before="0" w:beforeAutospacing="0" w:after="160" w:afterAutospacing="0"/>
              <w:ind w:left="-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A2B8" w14:textId="77777777" w:rsidR="000A130C" w:rsidRPr="001C4D65" w:rsidRDefault="00220400" w:rsidP="001477C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чек-листу</w:t>
            </w:r>
          </w:p>
        </w:tc>
      </w:tr>
      <w:tr w:rsidR="001477CD" w:rsidRPr="001C4D65" w14:paraId="4D99280B" w14:textId="77777777" w:rsidTr="001477C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5508" w14:textId="77777777" w:rsidR="001477CD" w:rsidRPr="001C4D65" w:rsidRDefault="001477CD" w:rsidP="001477CD">
            <w:pPr>
              <w:numPr>
                <w:ilvl w:val="0"/>
                <w:numId w:val="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10A9" w14:textId="77777777" w:rsidR="001477CD" w:rsidRPr="001C4D65" w:rsidRDefault="001477CD" w:rsidP="0014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Итоговый контроль.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70DDE" w14:textId="77777777" w:rsidR="001477CD" w:rsidRPr="001C4D65" w:rsidRDefault="00220400" w:rsidP="00147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BDBD5" w14:textId="77777777" w:rsidR="001477CD" w:rsidRPr="001C4D65" w:rsidRDefault="001477CD" w:rsidP="00147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D6095" w14:textId="77777777" w:rsidR="001477CD" w:rsidRPr="001C4D65" w:rsidRDefault="00220400" w:rsidP="00147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04AD" w14:textId="77777777" w:rsidR="001477CD" w:rsidRPr="001C4D65" w:rsidRDefault="001477CD" w:rsidP="001477CD">
            <w:pPr>
              <w:spacing w:before="0" w:beforeAutospacing="0" w:after="160" w:afterAutospacing="0"/>
              <w:ind w:left="-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44CE" w14:textId="77777777" w:rsidR="001477CD" w:rsidRPr="001C4D65" w:rsidRDefault="001477CD" w:rsidP="001477CD">
            <w:pPr>
              <w:spacing w:before="0" w:beforeAutospacing="0" w:after="160" w:afterAutospacing="0"/>
              <w:ind w:left="-1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524E" w14:textId="77777777" w:rsidR="001477CD" w:rsidRPr="001C4D65" w:rsidRDefault="00220400" w:rsidP="001477C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чек-листу</w:t>
            </w:r>
          </w:p>
        </w:tc>
      </w:tr>
      <w:tr w:rsidR="009E649E" w:rsidRPr="001C4D65" w14:paraId="2856F58A" w14:textId="77777777" w:rsidTr="002634E3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0032" w14:textId="77777777" w:rsidR="009E649E" w:rsidRPr="001C4D65" w:rsidRDefault="009E649E" w:rsidP="00220400">
            <w:pPr>
              <w:spacing w:before="0" w:beforeAutospacing="0" w:after="160" w:afterAutospacing="0"/>
              <w:ind w:firstLine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E3B9A" w14:textId="77777777" w:rsidR="009E649E" w:rsidRPr="001C4D65" w:rsidRDefault="009E649E" w:rsidP="00220400">
            <w:pPr>
              <w:spacing w:before="0" w:beforeAutospacing="0" w:after="160" w:afterAutospacing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810E" w14:textId="77777777" w:rsidR="009E649E" w:rsidRPr="001C4D65" w:rsidRDefault="00264A5F" w:rsidP="00220400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9E2C" w14:textId="77777777" w:rsidR="009E649E" w:rsidRPr="001C4D65" w:rsidRDefault="00264A5F" w:rsidP="00220400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0DEA4" w14:textId="77777777" w:rsidR="009E649E" w:rsidRPr="001C4D65" w:rsidRDefault="002634E3" w:rsidP="00220400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1F8F" w14:textId="77777777" w:rsidR="009E649E" w:rsidRPr="001C4D65" w:rsidRDefault="009E649E" w:rsidP="00220400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6C98" w14:textId="77777777" w:rsidR="009E649E" w:rsidRPr="001C4D65" w:rsidRDefault="009E649E" w:rsidP="00220400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CD2C" w14:textId="77777777" w:rsidR="009E649E" w:rsidRPr="001C4D65" w:rsidRDefault="009E649E" w:rsidP="00220400">
            <w:pPr>
              <w:spacing w:before="0" w:beforeAutospacing="0" w:after="160" w:afterAutospacing="0"/>
              <w:ind w:left="5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B167FD5" w14:textId="77777777" w:rsidR="00FC547F" w:rsidRPr="001C4D65" w:rsidRDefault="00FC547F" w:rsidP="00220400">
      <w:pPr>
        <w:spacing w:before="0" w:beforeAutospacing="0" w:after="160" w:afterAutospacing="0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32D9E9" w14:textId="77777777" w:rsidR="003B49A7" w:rsidRPr="001C4D65" w:rsidRDefault="004F05F0" w:rsidP="000A130C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D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6FFA">
        <w:rPr>
          <w:rFonts w:ascii="Times New Roman" w:hAnsi="Times New Roman" w:cs="Times New Roman"/>
          <w:b/>
          <w:sz w:val="24"/>
          <w:szCs w:val="24"/>
        </w:rPr>
        <w:t xml:space="preserve">3.    </w:t>
      </w:r>
      <w:r w:rsidR="003B49A7" w:rsidRPr="001C4D65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14:paraId="4EDE76B7" w14:textId="77777777" w:rsidR="006D7DD1" w:rsidRPr="001C4D65" w:rsidRDefault="006D7DD1" w:rsidP="000A130C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7D37BA" w14:textId="77777777" w:rsidR="006D7DD1" w:rsidRPr="001C4D65" w:rsidRDefault="00220400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Тема 1.</w:t>
      </w:r>
    </w:p>
    <w:p w14:paraId="29CFADF8" w14:textId="77777777" w:rsidR="00264A5F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Введение.</w:t>
      </w:r>
      <w:r w:rsidR="00220400" w:rsidRPr="001C4D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51BCF1" w14:textId="77777777" w:rsidR="00264A5F" w:rsidRPr="001C4D65" w:rsidRDefault="00264A5F" w:rsidP="00264A5F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4D65">
        <w:rPr>
          <w:rFonts w:ascii="Times New Roman" w:hAnsi="Times New Roman" w:cs="Times New Roman"/>
          <w:i/>
          <w:sz w:val="24"/>
          <w:szCs w:val="24"/>
        </w:rPr>
        <w:t>Теоретическое занятие по теме 1 (1 час)</w:t>
      </w:r>
    </w:p>
    <w:p w14:paraId="1DCA25B8" w14:textId="77777777" w:rsidR="006D7DD1" w:rsidRPr="001C4D65" w:rsidRDefault="00220400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Значение обладания навыками первой помощи для личной безопасности, помощи людям. </w:t>
      </w:r>
    </w:p>
    <w:p w14:paraId="6F15D836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Тема 2.</w:t>
      </w:r>
    </w:p>
    <w:p w14:paraId="34147DB0" w14:textId="77777777" w:rsidR="00264A5F" w:rsidRPr="001C4D65" w:rsidRDefault="00264A5F" w:rsidP="00264A5F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4D65">
        <w:rPr>
          <w:rFonts w:ascii="Times New Roman" w:hAnsi="Times New Roman" w:cs="Times New Roman"/>
          <w:i/>
          <w:sz w:val="24"/>
          <w:szCs w:val="24"/>
        </w:rPr>
        <w:t>Теоретическое занятие по теме 1 (1 час)</w:t>
      </w:r>
    </w:p>
    <w:p w14:paraId="11269C56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Правила поведения и техника безопасн</w:t>
      </w:r>
      <w:r w:rsidR="00220400" w:rsidRPr="001C4D65">
        <w:rPr>
          <w:rFonts w:ascii="Times New Roman" w:hAnsi="Times New Roman" w:cs="Times New Roman"/>
          <w:sz w:val="24"/>
          <w:szCs w:val="24"/>
        </w:rPr>
        <w:t>ости на занятиях</w:t>
      </w:r>
      <w:r w:rsidRPr="001C4D65">
        <w:rPr>
          <w:rFonts w:ascii="Times New Roman" w:hAnsi="Times New Roman" w:cs="Times New Roman"/>
          <w:sz w:val="24"/>
          <w:szCs w:val="24"/>
        </w:rPr>
        <w:t>. Правила дорожного движения и противопожарная безопасность. Противодействие экстремизму и терроризму.</w:t>
      </w:r>
    </w:p>
    <w:p w14:paraId="11484917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Тема 3.</w:t>
      </w:r>
    </w:p>
    <w:p w14:paraId="1D28B386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Организационно-правовые аспекты оказания первой помощи. </w:t>
      </w:r>
    </w:p>
    <w:p w14:paraId="3D7BF00D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4D65">
        <w:rPr>
          <w:rFonts w:ascii="Times New Roman" w:hAnsi="Times New Roman" w:cs="Times New Roman"/>
          <w:i/>
          <w:sz w:val="24"/>
          <w:szCs w:val="24"/>
        </w:rPr>
        <w:t>Теоретическое занятие по теме 3</w:t>
      </w:r>
      <w:r w:rsidR="00264A5F" w:rsidRPr="001C4D65">
        <w:rPr>
          <w:rFonts w:ascii="Times New Roman" w:hAnsi="Times New Roman" w:cs="Times New Roman"/>
          <w:i/>
          <w:sz w:val="24"/>
          <w:szCs w:val="24"/>
        </w:rPr>
        <w:t xml:space="preserve"> (8 часов)</w:t>
      </w:r>
      <w:r w:rsidRPr="001C4D65">
        <w:rPr>
          <w:rFonts w:ascii="Times New Roman" w:hAnsi="Times New Roman" w:cs="Times New Roman"/>
          <w:i/>
          <w:sz w:val="24"/>
          <w:szCs w:val="24"/>
        </w:rPr>
        <w:t>.</w:t>
      </w:r>
    </w:p>
    <w:p w14:paraId="56B4EA6E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Организация оказания первой помощи в Российской Федерации. Нормативно-правовая база, определяющая права, обязанности и ответственность при оказании первой помощи. </w:t>
      </w:r>
    </w:p>
    <w:p w14:paraId="75925147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Понятие «первая помощь». Перечень состояний, при которых оказывается первая помощь, перечень мероприятий по ее оказанию. </w:t>
      </w:r>
    </w:p>
    <w:p w14:paraId="09451066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Современные наборы средств и устройств, использующиеся для оказания первой помощи (аптечка первой помощи (автомобильная), аптечка для оказания первой помощи работникам и др.) Основные компоненты, их назначение. </w:t>
      </w:r>
    </w:p>
    <w:p w14:paraId="3992D96B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Общая последовательность действий на месте происшествия с наличием пострадавших. Соблюдение правил личной безопасности и обеспечение безопасных условий для оказания первой помощи (возможные факторы риска, их устранение). Простейшие меры профилактики инфекционных заболеваний, передающихся при непосредственном контакте с человеком, его кровью и другими биологическими жидкостями. </w:t>
      </w:r>
    </w:p>
    <w:p w14:paraId="51ABB8D5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Основные правила вызова скорой медицинской помощи и других специальных служб, сотрудники которых обязаны оказывать первую помощь.</w:t>
      </w:r>
    </w:p>
    <w:p w14:paraId="43DEB0D9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1335D22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Тема 4. Оказание первой помощи при отсутствии сознания, остановке дыхания и кровообращения. </w:t>
      </w:r>
    </w:p>
    <w:p w14:paraId="3A88B532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4D65">
        <w:rPr>
          <w:rFonts w:ascii="Times New Roman" w:hAnsi="Times New Roman" w:cs="Times New Roman"/>
          <w:i/>
          <w:sz w:val="24"/>
          <w:szCs w:val="24"/>
        </w:rPr>
        <w:t>Теоретическое занятие по теме 4</w:t>
      </w:r>
      <w:r w:rsidR="00264A5F" w:rsidRPr="001C4D65">
        <w:rPr>
          <w:rFonts w:ascii="Times New Roman" w:hAnsi="Times New Roman" w:cs="Times New Roman"/>
          <w:i/>
          <w:sz w:val="24"/>
          <w:szCs w:val="24"/>
        </w:rPr>
        <w:t xml:space="preserve"> (6 часов)</w:t>
      </w:r>
      <w:r w:rsidRPr="001C4D65">
        <w:rPr>
          <w:rFonts w:ascii="Times New Roman" w:hAnsi="Times New Roman" w:cs="Times New Roman"/>
          <w:i/>
          <w:sz w:val="24"/>
          <w:szCs w:val="24"/>
        </w:rPr>
        <w:t>.</w:t>
      </w:r>
    </w:p>
    <w:p w14:paraId="299C22D2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Основные признаки жизни у пострадавшего. Причины нарушения дыхания и кровообращения. Способы проверки сознания, дыхания, кровообращения у пострадавшего.</w:t>
      </w:r>
    </w:p>
    <w:p w14:paraId="65F09C17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Современный алгоритм проведения сердечно-легочной реанимации (СЛР). Техника проведения искусственного дыхания и давления руками на грудину пострадавшего при проведении СЛР.</w:t>
      </w:r>
    </w:p>
    <w:p w14:paraId="5AA11B56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Ошибки и осложнения, возникающие при выполнении реанимационных мероприятий. Показания к прекращению СЛР. Мероприятия, выполняемые после прекращения СЛР.</w:t>
      </w:r>
    </w:p>
    <w:p w14:paraId="71A28B2E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Особенности СЛР у детей. </w:t>
      </w:r>
    </w:p>
    <w:p w14:paraId="03C254DB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Порядок оказания первой помощи при частичном и полном нарушении проходимости верхних дыхательных путей, вызванном инородным телом у пострадавших в сознании, без сознания. Особенности оказания первой помощи тучному пострадавшему, беременной женщине и ребёнку.</w:t>
      </w:r>
    </w:p>
    <w:p w14:paraId="513E13D3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4D65">
        <w:rPr>
          <w:rFonts w:ascii="Times New Roman" w:hAnsi="Times New Roman" w:cs="Times New Roman"/>
          <w:i/>
          <w:sz w:val="24"/>
          <w:szCs w:val="24"/>
        </w:rPr>
        <w:t>Практическое занятие по теме 4</w:t>
      </w:r>
      <w:r w:rsidR="00264A5F" w:rsidRPr="001C4D65">
        <w:rPr>
          <w:rFonts w:ascii="Times New Roman" w:hAnsi="Times New Roman" w:cs="Times New Roman"/>
          <w:i/>
          <w:sz w:val="24"/>
          <w:szCs w:val="24"/>
        </w:rPr>
        <w:t xml:space="preserve"> (34 часа)</w:t>
      </w:r>
      <w:r w:rsidRPr="001C4D65">
        <w:rPr>
          <w:rFonts w:ascii="Times New Roman" w:hAnsi="Times New Roman" w:cs="Times New Roman"/>
          <w:i/>
          <w:sz w:val="24"/>
          <w:szCs w:val="24"/>
        </w:rPr>
        <w:t>.</w:t>
      </w:r>
    </w:p>
    <w:p w14:paraId="558B5D51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Оценка обстановки на месте происшествия. </w:t>
      </w:r>
    </w:p>
    <w:p w14:paraId="5E87DA32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Отработка навыков определения сознания у пострадавшего.</w:t>
      </w:r>
    </w:p>
    <w:p w14:paraId="1CCA8DFA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Отработка приёмов восстановления проходимости верхних дыхательных путей. Оценка признаков жизни у пострадавшего.</w:t>
      </w:r>
    </w:p>
    <w:p w14:paraId="21B5732F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lastRenderedPageBreak/>
        <w:t>Отработка вызова скорой медицинской помощи, других специальных служб.</w:t>
      </w:r>
    </w:p>
    <w:p w14:paraId="491090DD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Отработка приёмов искусственного дыхания «рот ко рту», «рот к носу», с применением устройств для искусственного дыхания. </w:t>
      </w:r>
    </w:p>
    <w:p w14:paraId="1B92505E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Отработка приёмов давления руками на грудину пострадавшего.  </w:t>
      </w:r>
    </w:p>
    <w:p w14:paraId="5721F712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Выполнение алгоритма сердечно-легочной реанимации.</w:t>
      </w:r>
    </w:p>
    <w:p w14:paraId="4D104DF9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Отработка приёма перевода пострадавшего в устойчивое боковое положение.</w:t>
      </w:r>
    </w:p>
    <w:p w14:paraId="058C1A89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Отработка приемов удаления инородного тела из верхних дыхательных путей пострадавшего.</w:t>
      </w:r>
    </w:p>
    <w:p w14:paraId="6AE29B69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70FA57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Тема 5. Оказание первой помощи при наружных кровотечениях и травмах.</w:t>
      </w:r>
    </w:p>
    <w:p w14:paraId="1340A45D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4D65">
        <w:rPr>
          <w:rFonts w:ascii="Times New Roman" w:hAnsi="Times New Roman" w:cs="Times New Roman"/>
          <w:i/>
          <w:sz w:val="24"/>
          <w:szCs w:val="24"/>
        </w:rPr>
        <w:t>Теоретическое занятие по теме 5</w:t>
      </w:r>
      <w:r w:rsidR="00207C3A">
        <w:rPr>
          <w:rFonts w:ascii="Times New Roman" w:hAnsi="Times New Roman" w:cs="Times New Roman"/>
          <w:i/>
          <w:sz w:val="24"/>
          <w:szCs w:val="24"/>
        </w:rPr>
        <w:t xml:space="preserve"> (18</w:t>
      </w:r>
      <w:r w:rsidR="00264A5F" w:rsidRPr="001C4D65">
        <w:rPr>
          <w:rFonts w:ascii="Times New Roman" w:hAnsi="Times New Roman" w:cs="Times New Roman"/>
          <w:i/>
          <w:sz w:val="24"/>
          <w:szCs w:val="24"/>
        </w:rPr>
        <w:t xml:space="preserve"> часов)</w:t>
      </w:r>
      <w:r w:rsidRPr="001C4D65">
        <w:rPr>
          <w:rFonts w:ascii="Times New Roman" w:hAnsi="Times New Roman" w:cs="Times New Roman"/>
          <w:i/>
          <w:sz w:val="24"/>
          <w:szCs w:val="24"/>
        </w:rPr>
        <w:t>.</w:t>
      </w:r>
    </w:p>
    <w:p w14:paraId="31EE4593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Цель и порядок выполнения обзорного осмотра пострадавшего.</w:t>
      </w:r>
    </w:p>
    <w:p w14:paraId="1CEFDE50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Понятия «кровотечение», «острая кровопотеря». Признаки различных видов наружного кровотечения (артериального, венозного, капиллярного, смешанного). Способы временной остановки наружного кровотечения: пальцевое прижатие артерии, наложение жгута, максимальное сгибание конечности в суставе, прямое давление на рану, наложение давящей повязки.</w:t>
      </w:r>
    </w:p>
    <w:p w14:paraId="39306899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Оказание первой помощи при носовом кровотечении.</w:t>
      </w:r>
    </w:p>
    <w:p w14:paraId="11297EA4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Понятие о травматическом шоке, причины и признаки. Мероприятия, предупреждающие развитие травматического шока.</w:t>
      </w:r>
    </w:p>
    <w:p w14:paraId="7FEC10DF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Цель и последовательность подробного осмотра пострадавшего. Основные состояния, с которыми может столкнуться участник оказания первой помощи.</w:t>
      </w:r>
    </w:p>
    <w:p w14:paraId="1E503D2A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Травмы головы. Оказание первой помощи. Особенности ранений волосистой части головы. Особенности оказания первой помощи при травмах глаза и носа.</w:t>
      </w:r>
    </w:p>
    <w:p w14:paraId="07473B5E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Травмы шеи, оказание первой помощи. Временная остановка наружного кровотечения при травмах шеи. Фиксация шейного отдела позвоночника (вручную, подручными средствами, с использованием медицинских изделий).</w:t>
      </w:r>
    </w:p>
    <w:p w14:paraId="52BD4716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Травмы груди, оказание первой помощи. Основные проявления травмы груди, особенности наложения повязок при травме груди, наложение </w:t>
      </w:r>
      <w:proofErr w:type="spellStart"/>
      <w:r w:rsidRPr="001C4D65">
        <w:rPr>
          <w:rFonts w:ascii="Times New Roman" w:hAnsi="Times New Roman" w:cs="Times New Roman"/>
          <w:sz w:val="24"/>
          <w:szCs w:val="24"/>
        </w:rPr>
        <w:t>окклюзионной</w:t>
      </w:r>
      <w:proofErr w:type="spellEnd"/>
      <w:r w:rsidRPr="001C4D65">
        <w:rPr>
          <w:rFonts w:ascii="Times New Roman" w:hAnsi="Times New Roman" w:cs="Times New Roman"/>
          <w:sz w:val="24"/>
          <w:szCs w:val="24"/>
        </w:rPr>
        <w:t xml:space="preserve"> (герметизирующей) повязки. Особенности наложения повязки на рану груди с инородным телом. </w:t>
      </w:r>
    </w:p>
    <w:p w14:paraId="425CEAD6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Травмы живота и таза, основные проявления. Оказание первой помощи.</w:t>
      </w:r>
    </w:p>
    <w:p w14:paraId="01A9F767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Закрытая травма живота с признаками внутреннего кровотечения. Оказание первой помощи. Особенности наложения повязок на рану при выпадении органов брюшной полости, при наличии инородного тела в ране. </w:t>
      </w:r>
    </w:p>
    <w:p w14:paraId="7084CDDB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Травмы конечностей, оказание первой помощи. Понятие «иммобилизация». Способы иммобилизации при травме конечностей.</w:t>
      </w:r>
    </w:p>
    <w:p w14:paraId="31DA478B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Травмы позвоночника. Оказание первой помощи.</w:t>
      </w:r>
    </w:p>
    <w:p w14:paraId="1DF75D9D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4D65">
        <w:rPr>
          <w:rFonts w:ascii="Times New Roman" w:hAnsi="Times New Roman" w:cs="Times New Roman"/>
          <w:i/>
          <w:sz w:val="24"/>
          <w:szCs w:val="24"/>
        </w:rPr>
        <w:t>Практическое занятие по теме 5</w:t>
      </w:r>
      <w:r w:rsidR="00207C3A">
        <w:rPr>
          <w:rFonts w:ascii="Times New Roman" w:hAnsi="Times New Roman" w:cs="Times New Roman"/>
          <w:i/>
          <w:sz w:val="24"/>
          <w:szCs w:val="24"/>
        </w:rPr>
        <w:t xml:space="preserve"> (22 часа</w:t>
      </w:r>
      <w:r w:rsidR="00264A5F" w:rsidRPr="001C4D65">
        <w:rPr>
          <w:rFonts w:ascii="Times New Roman" w:hAnsi="Times New Roman" w:cs="Times New Roman"/>
          <w:i/>
          <w:sz w:val="24"/>
          <w:szCs w:val="24"/>
        </w:rPr>
        <w:t>)</w:t>
      </w:r>
      <w:r w:rsidRPr="001C4D65">
        <w:rPr>
          <w:rFonts w:ascii="Times New Roman" w:hAnsi="Times New Roman" w:cs="Times New Roman"/>
          <w:i/>
          <w:sz w:val="24"/>
          <w:szCs w:val="24"/>
        </w:rPr>
        <w:t>.</w:t>
      </w:r>
    </w:p>
    <w:p w14:paraId="35CF19C4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Отработка проведения обзорного осмотра пострадавшего.</w:t>
      </w:r>
    </w:p>
    <w:p w14:paraId="651C43DA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Проведение подробного осмотра пострадавшего. </w:t>
      </w:r>
    </w:p>
    <w:p w14:paraId="0863DF43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Отработка приемов временной остановки наружного кровотечения при ранении головы, шеи, груди, живота, таза и конечностей с помощью пальцевого прижатия артерий (сонной, подключичной, подмышечной, плечевой, бедренной); наложение табельного и импровизированного кровоостанавливающего жгута (жгута-закрутки, ремня), максимальное сгибание конечности в суставе, прямое давление на рану, наложение давящей повязки.</w:t>
      </w:r>
    </w:p>
    <w:p w14:paraId="7A78B161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Отработка наложения </w:t>
      </w:r>
      <w:proofErr w:type="spellStart"/>
      <w:r w:rsidRPr="001C4D65">
        <w:rPr>
          <w:rFonts w:ascii="Times New Roman" w:hAnsi="Times New Roman" w:cs="Times New Roman"/>
          <w:sz w:val="24"/>
          <w:szCs w:val="24"/>
        </w:rPr>
        <w:t>окклюзионной</w:t>
      </w:r>
      <w:proofErr w:type="spellEnd"/>
      <w:r w:rsidRPr="001C4D65">
        <w:rPr>
          <w:rFonts w:ascii="Times New Roman" w:hAnsi="Times New Roman" w:cs="Times New Roman"/>
          <w:sz w:val="24"/>
          <w:szCs w:val="24"/>
        </w:rPr>
        <w:t xml:space="preserve"> (герметизирующей) повязки при ранении грудной клетки. </w:t>
      </w:r>
    </w:p>
    <w:p w14:paraId="0339BE3E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Отработка приемов наложения повязок при наличии инородного предмета в ране живота, груди, конечностей.</w:t>
      </w:r>
    </w:p>
    <w:p w14:paraId="5944087E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Отработка приёмов первой помощи при переломах. Иммобилизация (подручными средствами, </w:t>
      </w:r>
      <w:proofErr w:type="spellStart"/>
      <w:r w:rsidRPr="001C4D65">
        <w:rPr>
          <w:rFonts w:ascii="Times New Roman" w:hAnsi="Times New Roman" w:cs="Times New Roman"/>
          <w:sz w:val="24"/>
          <w:szCs w:val="24"/>
        </w:rPr>
        <w:t>аутоиммобилизация</w:t>
      </w:r>
      <w:proofErr w:type="spellEnd"/>
      <w:r w:rsidRPr="001C4D65">
        <w:rPr>
          <w:rFonts w:ascii="Times New Roman" w:hAnsi="Times New Roman" w:cs="Times New Roman"/>
          <w:sz w:val="24"/>
          <w:szCs w:val="24"/>
        </w:rPr>
        <w:t>, с использованием медицинских изделий).</w:t>
      </w:r>
    </w:p>
    <w:p w14:paraId="2206BDEB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Отработка приемов фиксации шейного отдела позвоночника.</w:t>
      </w:r>
    </w:p>
    <w:p w14:paraId="77B09950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F69410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Тема 6. Оказание первой помощи при прочих состояниях.</w:t>
      </w:r>
    </w:p>
    <w:p w14:paraId="2A9B0959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4D65">
        <w:rPr>
          <w:rFonts w:ascii="Times New Roman" w:hAnsi="Times New Roman" w:cs="Times New Roman"/>
          <w:i/>
          <w:sz w:val="24"/>
          <w:szCs w:val="24"/>
        </w:rPr>
        <w:t>Теоретическое занятие по теме 6</w:t>
      </w:r>
      <w:r w:rsidR="00216FFA">
        <w:rPr>
          <w:rFonts w:ascii="Times New Roman" w:hAnsi="Times New Roman" w:cs="Times New Roman"/>
          <w:i/>
          <w:sz w:val="24"/>
          <w:szCs w:val="24"/>
        </w:rPr>
        <w:t xml:space="preserve"> (29</w:t>
      </w:r>
      <w:r w:rsidR="00264A5F" w:rsidRPr="001C4D65">
        <w:rPr>
          <w:rFonts w:ascii="Times New Roman" w:hAnsi="Times New Roman" w:cs="Times New Roman"/>
          <w:i/>
          <w:sz w:val="24"/>
          <w:szCs w:val="24"/>
        </w:rPr>
        <w:t xml:space="preserve"> часов)</w:t>
      </w:r>
      <w:r w:rsidRPr="001C4D65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18C26584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lastRenderedPageBreak/>
        <w:t xml:space="preserve">Виды ожогов, их признаки. Понятие о поверхностных и глубоких ожогах. Ожог верхних дыхательных путей, основные проявления. Оказание первой помощи. </w:t>
      </w:r>
    </w:p>
    <w:p w14:paraId="74BD25AF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Перегревание, факторы, способствующие его развитию. Основные проявления, оказание первой помощи.</w:t>
      </w:r>
    </w:p>
    <w:p w14:paraId="175B9546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Холодовая травма, ее виды. Основные проявления переохлаждения (гипотермии), отморожения, оказание первой помощи.</w:t>
      </w:r>
    </w:p>
    <w:p w14:paraId="2F7A6B15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Отравления, пути попадания ядов в организм. Признаки острого отравления. Оказание первой помощи при попадании отравляющих веществ в организм через дыхательные пути, пищеварительный тракт, через кожу.</w:t>
      </w:r>
    </w:p>
    <w:p w14:paraId="066AD781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Цель и принципы придания пострадавшим оптимальных положений тела. Оптимальные положения тела пострадавшего с травмами груди, живота, таза, конечностей, с потерей сознания, с признаками кровопотери.</w:t>
      </w:r>
    </w:p>
    <w:p w14:paraId="4BDA1F4B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Способы контроля состояния пострадавшего, находящегося в сознании, без сознания.</w:t>
      </w:r>
    </w:p>
    <w:p w14:paraId="09EF5944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Психологическая поддержка. Цели оказания психологической поддержки. Общие принципы общения с пострадавшими, простые приемы их психологической поддержки.</w:t>
      </w:r>
    </w:p>
    <w:p w14:paraId="3E403116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Принципы передачи пострадавшего бригаде скорой медицинской помощи, другим специальным службам, сотрудники которых обязаны оказывать первую помощь.</w:t>
      </w:r>
    </w:p>
    <w:p w14:paraId="3FA7F95A" w14:textId="77777777" w:rsidR="006D7DD1" w:rsidRPr="001C4D65" w:rsidRDefault="00580B8B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Практическое занятие по теме 6 (2</w:t>
      </w:r>
      <w:r w:rsidR="00216FFA">
        <w:rPr>
          <w:rFonts w:ascii="Times New Roman" w:hAnsi="Times New Roman" w:cs="Times New Roman"/>
          <w:i/>
          <w:sz w:val="24"/>
          <w:szCs w:val="24"/>
        </w:rPr>
        <w:t>1</w:t>
      </w:r>
      <w:r w:rsidR="00264A5F" w:rsidRPr="001C4D65">
        <w:rPr>
          <w:rFonts w:ascii="Times New Roman" w:hAnsi="Times New Roman" w:cs="Times New Roman"/>
          <w:i/>
          <w:sz w:val="24"/>
          <w:szCs w:val="24"/>
        </w:rPr>
        <w:t xml:space="preserve"> часов)</w:t>
      </w:r>
      <w:r w:rsidR="006D7DD1" w:rsidRPr="001C4D65">
        <w:rPr>
          <w:rFonts w:ascii="Times New Roman" w:hAnsi="Times New Roman" w:cs="Times New Roman"/>
          <w:i/>
          <w:sz w:val="24"/>
          <w:szCs w:val="24"/>
        </w:rPr>
        <w:t>.</w:t>
      </w:r>
    </w:p>
    <w:p w14:paraId="2A15BBCD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Отработка приемов наложения повязок при ожогах различных областей тела. Применение местного охлаждения.</w:t>
      </w:r>
    </w:p>
    <w:p w14:paraId="1ED2739A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Отработка приемов наложения </w:t>
      </w:r>
      <w:proofErr w:type="spellStart"/>
      <w:r w:rsidRPr="001C4D65">
        <w:rPr>
          <w:rFonts w:ascii="Times New Roman" w:hAnsi="Times New Roman" w:cs="Times New Roman"/>
          <w:sz w:val="24"/>
          <w:szCs w:val="24"/>
        </w:rPr>
        <w:t>термоизолирующей</w:t>
      </w:r>
      <w:proofErr w:type="spellEnd"/>
      <w:r w:rsidRPr="001C4D65">
        <w:rPr>
          <w:rFonts w:ascii="Times New Roman" w:hAnsi="Times New Roman" w:cs="Times New Roman"/>
          <w:sz w:val="24"/>
          <w:szCs w:val="24"/>
        </w:rPr>
        <w:t xml:space="preserve"> повязки при отморожениях.</w:t>
      </w:r>
    </w:p>
    <w:p w14:paraId="0AA9A368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Отработка приемов придания оптимального положения тела пострадавшему при отсутствии сознания, травмах различных областей тела, значительной кровопотере.</w:t>
      </w:r>
    </w:p>
    <w:p w14:paraId="28EE72B2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Отработка приемов экстренного извлечения пострадавшего из труднодоступного места, отработка основных приёмов (пострадавший в сознании, пострадавший без сознания). </w:t>
      </w:r>
    </w:p>
    <w:p w14:paraId="5EB2ED0E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Отработка приемов перемещения пострадавших на руках одним, двумя и более участниками оказания первой помощи. Отработка приемов переноски пострадавших с травмами головы, шеи, груди, живота, таза, конечностей и позвоночника.</w:t>
      </w:r>
    </w:p>
    <w:p w14:paraId="113D1C7D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Отработка приемов оказания психологической поддержки пострадавшим при различных острых стрессовых реакциях. Способы самопомощи в экстремальных ситуациях.</w:t>
      </w:r>
    </w:p>
    <w:p w14:paraId="707A9830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2D4CCB" w14:textId="77777777" w:rsidR="006D7DD1" w:rsidRPr="001C4D65" w:rsidRDefault="004D2D5A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Тема 7</w:t>
      </w:r>
      <w:r w:rsidR="00264A5F" w:rsidRPr="001C4D65">
        <w:rPr>
          <w:rFonts w:ascii="Times New Roman" w:hAnsi="Times New Roman" w:cs="Times New Roman"/>
          <w:sz w:val="24"/>
          <w:szCs w:val="24"/>
        </w:rPr>
        <w:t>. Промежуточный</w:t>
      </w:r>
      <w:r w:rsidR="00D31B2F" w:rsidRPr="001C4D65">
        <w:rPr>
          <w:rFonts w:ascii="Times New Roman" w:hAnsi="Times New Roman" w:cs="Times New Roman"/>
          <w:sz w:val="24"/>
          <w:szCs w:val="24"/>
        </w:rPr>
        <w:t xml:space="preserve"> контроль </w:t>
      </w:r>
      <w:r w:rsidR="00D31B2F" w:rsidRPr="001C4D65">
        <w:rPr>
          <w:rFonts w:ascii="Times New Roman" w:hAnsi="Times New Roman" w:cs="Times New Roman"/>
          <w:i/>
          <w:sz w:val="24"/>
          <w:szCs w:val="24"/>
        </w:rPr>
        <w:t>(2 часа)</w:t>
      </w:r>
    </w:p>
    <w:p w14:paraId="26E7DC31" w14:textId="77777777" w:rsidR="006D7DD1" w:rsidRPr="001C4D65" w:rsidRDefault="006D7DD1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Экзамен в форме </w:t>
      </w:r>
      <w:r w:rsidR="00D31B2F" w:rsidRPr="001C4D65">
        <w:rPr>
          <w:rFonts w:ascii="Times New Roman" w:hAnsi="Times New Roman" w:cs="Times New Roman"/>
          <w:sz w:val="24"/>
          <w:szCs w:val="24"/>
        </w:rPr>
        <w:t>практического выполнения действий по оказанию первой помощи по чек-листу</w:t>
      </w:r>
      <w:r w:rsidRPr="001C4D65">
        <w:rPr>
          <w:rFonts w:ascii="Times New Roman" w:hAnsi="Times New Roman" w:cs="Times New Roman"/>
          <w:sz w:val="24"/>
          <w:szCs w:val="24"/>
        </w:rPr>
        <w:t>.</w:t>
      </w:r>
    </w:p>
    <w:p w14:paraId="27F7127A" w14:textId="77777777" w:rsidR="00264A5F" w:rsidRPr="001C4D65" w:rsidRDefault="00264A5F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8CA185" w14:textId="77777777" w:rsidR="00264A5F" w:rsidRPr="001C4D65" w:rsidRDefault="00D31B2F" w:rsidP="00264A5F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Тема 8. Итоговый контроль </w:t>
      </w:r>
      <w:r w:rsidRPr="001C4D65">
        <w:rPr>
          <w:rFonts w:ascii="Times New Roman" w:hAnsi="Times New Roman" w:cs="Times New Roman"/>
          <w:i/>
          <w:sz w:val="24"/>
          <w:szCs w:val="24"/>
        </w:rPr>
        <w:t>(2 часа)</w:t>
      </w:r>
    </w:p>
    <w:p w14:paraId="4A1D44EE" w14:textId="77777777" w:rsidR="00264A5F" w:rsidRPr="001C4D65" w:rsidRDefault="00D31B2F" w:rsidP="00264A5F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Экзамен в форме практического выполнения действий по оказанию первой помощи по чек-листу, плюс э</w:t>
      </w:r>
      <w:r w:rsidR="00264A5F" w:rsidRPr="001C4D65">
        <w:rPr>
          <w:rFonts w:ascii="Times New Roman" w:hAnsi="Times New Roman" w:cs="Times New Roman"/>
          <w:sz w:val="24"/>
          <w:szCs w:val="24"/>
        </w:rPr>
        <w:t>кзамен в форме решения ситуационных задач с использованием наглядных пособий и условных пострадавших.</w:t>
      </w:r>
    </w:p>
    <w:p w14:paraId="5FEA4197" w14:textId="77777777" w:rsidR="00264A5F" w:rsidRPr="001C4D65" w:rsidRDefault="00264A5F" w:rsidP="006D7DD1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8E3239C" w14:textId="77777777" w:rsidR="00BD671E" w:rsidRPr="00216FFA" w:rsidRDefault="00216FFA" w:rsidP="00216FFA">
      <w:pPr>
        <w:spacing w:before="0" w:beforeAutospacing="0" w:after="160" w:afterAutospacing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     </w:t>
      </w:r>
      <w:r w:rsidR="00BD671E" w:rsidRPr="00216FFA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14:paraId="7CD9E4C5" w14:textId="77777777" w:rsidR="00BD671E" w:rsidRPr="001C4D65" w:rsidRDefault="00BD671E" w:rsidP="00216FFA">
      <w:pPr>
        <w:spacing w:before="0" w:beforeAutospacing="0" w:after="160" w:afterAutospacing="0" w:line="254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D65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14:paraId="4E2A563F" w14:textId="77777777" w:rsidR="004D2D5A" w:rsidRPr="001C4D65" w:rsidRDefault="004D2D5A" w:rsidP="004D2D5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4D65">
        <w:rPr>
          <w:rFonts w:ascii="Times New Roman" w:hAnsi="Times New Roman" w:cs="Times New Roman"/>
          <w:b/>
          <w:bCs/>
          <w:sz w:val="24"/>
          <w:szCs w:val="24"/>
        </w:rPr>
        <w:t>Перечень материалов</w:t>
      </w:r>
    </w:p>
    <w:tbl>
      <w:tblPr>
        <w:tblW w:w="95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0"/>
        <w:gridCol w:w="1620"/>
        <w:gridCol w:w="1623"/>
      </w:tblGrid>
      <w:tr w:rsidR="004D2D5A" w:rsidRPr="001C4D65" w14:paraId="569E5130" w14:textId="77777777" w:rsidTr="004D2D5A">
        <w:trPr>
          <w:jc w:val="center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B9251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Наименования учебных материалов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908B1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F2AEC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4D2D5A" w:rsidRPr="001C4D65" w14:paraId="3D6F953A" w14:textId="77777777" w:rsidTr="004D2D5A">
        <w:trPr>
          <w:jc w:val="center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D73C9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4D2D5A" w:rsidRPr="001C4D65" w14:paraId="0CC2C45A" w14:textId="77777777" w:rsidTr="004D2D5A">
        <w:trPr>
          <w:jc w:val="center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C962D" w14:textId="77777777" w:rsidR="004D2D5A" w:rsidRPr="001C4D65" w:rsidRDefault="004D2D5A">
            <w:pPr>
              <w:tabs>
                <w:tab w:val="left" w:pos="-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Тренажер-манекен взрослого пострадавшего с контроллером для отработки приемов сердечно-легочной реанимации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A40D2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59785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D2D5A" w:rsidRPr="001C4D65" w14:paraId="12CDEB3A" w14:textId="77777777" w:rsidTr="004D2D5A">
        <w:trPr>
          <w:jc w:val="center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36E10" w14:textId="77777777" w:rsidR="004D2D5A" w:rsidRPr="001C4D65" w:rsidRDefault="004D2D5A">
            <w:pPr>
              <w:tabs>
                <w:tab w:val="left" w:pos="-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Тренажер-манекен взрослого пострадавшего без контроллера для отработки приемов сердечно-легочной реанимации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22C95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548FE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D2D5A" w:rsidRPr="001C4D65" w14:paraId="7DE62E53" w14:textId="77777777" w:rsidTr="004D2D5A">
        <w:trPr>
          <w:jc w:val="center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D755" w14:textId="77777777" w:rsidR="004D2D5A" w:rsidRPr="001C4D65" w:rsidRDefault="004D2D5A">
            <w:pPr>
              <w:tabs>
                <w:tab w:val="left" w:pos="-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Тренажер-манекен взрослого для отработки приемов удаления инородного тела из верхних дыхательных путей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28164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AA4EE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D2D5A" w:rsidRPr="001C4D65" w14:paraId="01CC8E0E" w14:textId="77777777" w:rsidTr="004D2D5A">
        <w:trPr>
          <w:jc w:val="center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C2DA0" w14:textId="77777777" w:rsidR="004D2D5A" w:rsidRPr="001C4D65" w:rsidRDefault="004D2D5A">
            <w:pPr>
              <w:tabs>
                <w:tab w:val="left" w:pos="-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Расходный материал для тренажеров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F162F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2F8B7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D2D5A" w:rsidRPr="001C4D65" w14:paraId="770AABFD" w14:textId="77777777" w:rsidTr="004D2D5A">
        <w:trPr>
          <w:jc w:val="center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24F15" w14:textId="77777777" w:rsidR="004D2D5A" w:rsidRPr="001C4D65" w:rsidRDefault="004D2D5A">
            <w:pPr>
              <w:tabs>
                <w:tab w:val="left" w:pos="-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имитаторов травм и повреждений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0A19C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4CB5E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D2D5A" w:rsidRPr="001C4D65" w14:paraId="752B2F0A" w14:textId="77777777" w:rsidTr="004D2D5A">
        <w:trPr>
          <w:jc w:val="center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4F6C1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Расходные материалы</w:t>
            </w:r>
          </w:p>
        </w:tc>
      </w:tr>
      <w:tr w:rsidR="004D2D5A" w:rsidRPr="001C4D65" w14:paraId="4313119B" w14:textId="77777777" w:rsidTr="004D2D5A">
        <w:trPr>
          <w:jc w:val="center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88640" w14:textId="77777777" w:rsidR="004D2D5A" w:rsidRPr="001C4D65" w:rsidRDefault="004D2D5A">
            <w:pPr>
              <w:tabs>
                <w:tab w:val="left" w:pos="-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Аптечки первой помощи (автомобильная, для оказания первой помощи работникам)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30338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F3723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D2D5A" w:rsidRPr="001C4D65" w14:paraId="6C2F8808" w14:textId="77777777" w:rsidTr="004D2D5A">
        <w:trPr>
          <w:jc w:val="center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7439F" w14:textId="77777777" w:rsidR="004D2D5A" w:rsidRPr="001C4D65" w:rsidRDefault="004D2D5A">
            <w:pPr>
              <w:tabs>
                <w:tab w:val="left" w:pos="-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Табельные средства для оказания первой помощи: устройства для проведения искусственного дыхания различных моделей, кровоостанавливающие жгуты, перевязочные средства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9FC36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D6819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D2D5A" w:rsidRPr="001C4D65" w14:paraId="0940AD0C" w14:textId="77777777" w:rsidTr="004D2D5A">
        <w:trPr>
          <w:jc w:val="center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28BF8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Учебно-наглядные пособия</w:t>
            </w:r>
          </w:p>
        </w:tc>
      </w:tr>
      <w:tr w:rsidR="004D2D5A" w:rsidRPr="001C4D65" w14:paraId="70727A65" w14:textId="77777777" w:rsidTr="004D2D5A">
        <w:trPr>
          <w:jc w:val="center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B53E5" w14:textId="77777777" w:rsidR="004D2D5A" w:rsidRPr="001C4D65" w:rsidRDefault="004D2D5A">
            <w:pPr>
              <w:tabs>
                <w:tab w:val="left" w:pos="-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Учебные пособия по первой помощи пострадавшим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E23F3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5FE1D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D2D5A" w:rsidRPr="001C4D65" w14:paraId="597735DF" w14:textId="77777777" w:rsidTr="004D2D5A">
        <w:trPr>
          <w:jc w:val="center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E690D" w14:textId="77777777" w:rsidR="004D2D5A" w:rsidRPr="001C4D65" w:rsidRDefault="004D2D5A">
            <w:pPr>
              <w:tabs>
                <w:tab w:val="left" w:pos="-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Учебный фильм по первой помощи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1B5E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3EAE6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D2D5A" w:rsidRPr="001C4D65" w14:paraId="10E18FC6" w14:textId="77777777" w:rsidTr="004D2D5A">
        <w:trPr>
          <w:jc w:val="center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A8E51" w14:textId="77777777" w:rsidR="004D2D5A" w:rsidRPr="001C4D65" w:rsidRDefault="004D2D5A">
            <w:pPr>
              <w:tabs>
                <w:tab w:val="left" w:pos="-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Наглядные пособия (слайды, плакаты): способы остановки кровотечения, сердечно-легочная реанимация, оптимальные положения и т.п.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29F41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454AF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D2D5A" w:rsidRPr="001C4D65" w14:paraId="3DC58041" w14:textId="77777777" w:rsidTr="004D2D5A">
        <w:trPr>
          <w:jc w:val="center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55C5F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Технические средства обучения</w:t>
            </w:r>
          </w:p>
        </w:tc>
      </w:tr>
      <w:tr w:rsidR="004D2D5A" w:rsidRPr="001C4D65" w14:paraId="34AE61D8" w14:textId="77777777" w:rsidTr="004D2D5A">
        <w:trPr>
          <w:jc w:val="center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60BFD" w14:textId="77777777" w:rsidR="004D2D5A" w:rsidRPr="001C4D65" w:rsidRDefault="004D2D5A">
            <w:pPr>
              <w:tabs>
                <w:tab w:val="left" w:pos="-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6C29A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451AF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D2D5A" w:rsidRPr="001C4D65" w14:paraId="7A5E8CAF" w14:textId="77777777" w:rsidTr="004D2D5A">
        <w:trPr>
          <w:jc w:val="center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C68F2" w14:textId="77777777" w:rsidR="004D2D5A" w:rsidRPr="001C4D65" w:rsidRDefault="004D2D5A">
            <w:pPr>
              <w:tabs>
                <w:tab w:val="left" w:pos="-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Экран для демонстрации учебных фильмов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2DEB6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6BAF1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D2D5A" w:rsidRPr="001C4D65" w14:paraId="4F7B8D5B" w14:textId="77777777" w:rsidTr="004D2D5A">
        <w:trPr>
          <w:jc w:val="center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80D50" w14:textId="77777777" w:rsidR="004D2D5A" w:rsidRPr="001C4D65" w:rsidRDefault="004D2D5A">
            <w:pPr>
              <w:tabs>
                <w:tab w:val="left" w:pos="-5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Персональный компьютер (ноутбук)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373BB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B9338" w14:textId="77777777" w:rsidR="004D2D5A" w:rsidRPr="001C4D65" w:rsidRDefault="004D2D5A">
            <w:pPr>
              <w:tabs>
                <w:tab w:val="left" w:pos="-5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51EAB6DF" w14:textId="77777777" w:rsidR="00216FFA" w:rsidRDefault="00216FFA" w:rsidP="00216FFA">
      <w:pPr>
        <w:spacing w:before="0" w:beforeAutospacing="0" w:after="160" w:afterAutospacing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76688C" w14:textId="77777777" w:rsidR="00BD671E" w:rsidRPr="00216FFA" w:rsidRDefault="006E20C5" w:rsidP="00216FFA">
      <w:pPr>
        <w:spacing w:before="0" w:beforeAutospacing="0" w:after="160" w:afterAutospacing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   </w:t>
      </w:r>
      <w:r w:rsidR="00BD671E" w:rsidRPr="00216FFA">
        <w:rPr>
          <w:rFonts w:ascii="Times New Roman" w:hAnsi="Times New Roman" w:cs="Times New Roman"/>
          <w:b/>
          <w:sz w:val="24"/>
          <w:szCs w:val="24"/>
        </w:rPr>
        <w:t>Формы аттестации и контроля</w:t>
      </w:r>
    </w:p>
    <w:p w14:paraId="3D958D0A" w14:textId="77777777" w:rsidR="00BD671E" w:rsidRPr="001C4D65" w:rsidRDefault="00BD671E" w:rsidP="00BD671E">
      <w:pPr>
        <w:pStyle w:val="a7"/>
        <w:spacing w:before="0" w:beforeAutospacing="0" w:after="160" w:afterAutospacing="0" w:line="25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Аттестация обучающихся представляет собой оценку качества усвоения содержания дополнительной общеобразовательной программы. Предус</w:t>
      </w:r>
      <w:r w:rsidR="004D2D5A" w:rsidRPr="001C4D65">
        <w:rPr>
          <w:rFonts w:ascii="Times New Roman" w:hAnsi="Times New Roman" w:cs="Times New Roman"/>
          <w:sz w:val="24"/>
          <w:szCs w:val="24"/>
        </w:rPr>
        <w:t>мотрено проведение промежуточной аттестации</w:t>
      </w:r>
      <w:r w:rsidRPr="001C4D65">
        <w:rPr>
          <w:rFonts w:ascii="Times New Roman" w:hAnsi="Times New Roman" w:cs="Times New Roman"/>
          <w:sz w:val="24"/>
          <w:szCs w:val="24"/>
        </w:rPr>
        <w:t xml:space="preserve"> и аттестация по завершении освоения программы, которая проводится в конце обучения в виде </w:t>
      </w:r>
      <w:r w:rsidR="004D2D5A" w:rsidRPr="001C4D65">
        <w:rPr>
          <w:rFonts w:ascii="Times New Roman" w:hAnsi="Times New Roman" w:cs="Times New Roman"/>
          <w:sz w:val="24"/>
          <w:szCs w:val="24"/>
        </w:rPr>
        <w:t>практического занятия</w:t>
      </w:r>
      <w:r w:rsidRPr="001C4D65">
        <w:rPr>
          <w:rFonts w:ascii="Times New Roman" w:hAnsi="Times New Roman" w:cs="Times New Roman"/>
          <w:sz w:val="24"/>
          <w:szCs w:val="24"/>
        </w:rPr>
        <w:t>.</w:t>
      </w:r>
    </w:p>
    <w:p w14:paraId="2D508BBB" w14:textId="77777777" w:rsidR="00BD671E" w:rsidRPr="001C4D65" w:rsidRDefault="00BD671E" w:rsidP="00BD671E">
      <w:pPr>
        <w:pStyle w:val="a7"/>
        <w:spacing w:before="0" w:beforeAutospacing="0" w:after="160" w:afterAutospacing="0" w:line="25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К промежуточной аттестации допускаются все обучающиеся, занимающиеся в детском объединении, вне зависимости от того, насколько систематично они посещали занятия.</w:t>
      </w:r>
    </w:p>
    <w:p w14:paraId="060D4946" w14:textId="77777777" w:rsidR="00BD671E" w:rsidRPr="001C4D65" w:rsidRDefault="00BD671E" w:rsidP="00BD671E">
      <w:pPr>
        <w:pStyle w:val="a7"/>
        <w:spacing w:before="0" w:beforeAutospacing="0" w:after="160" w:afterAutospacing="0" w:line="25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Аттестация по завершении освоения программы представляет собой оценку качества усвоения обучающимся содержания дополнительной образовательной программы за весь период обучения. К итоговой аттестации допускаются все обучающиеся, закончившие обучение по дополнительной общеобразовательной программе и успешно прошедшие промежуточную аттестацию на всех этапах обучения.</w:t>
      </w:r>
    </w:p>
    <w:p w14:paraId="46C0A8B8" w14:textId="77777777" w:rsidR="00BD671E" w:rsidRPr="001C4D65" w:rsidRDefault="00BD671E" w:rsidP="00BD671E">
      <w:pPr>
        <w:pStyle w:val="a7"/>
        <w:spacing w:before="0" w:beforeAutospacing="0" w:after="160" w:afterAutospacing="0" w:line="25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8156DB6" w14:textId="77777777" w:rsidR="00BD671E" w:rsidRPr="001C4D65" w:rsidRDefault="00BD671E" w:rsidP="00BD671E">
      <w:pPr>
        <w:pStyle w:val="a7"/>
        <w:spacing w:before="0" w:beforeAutospacing="0" w:after="160" w:afterAutospacing="0" w:line="252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4D65">
        <w:rPr>
          <w:rFonts w:ascii="Times New Roman" w:hAnsi="Times New Roman" w:cs="Times New Roman"/>
          <w:i/>
          <w:sz w:val="24"/>
          <w:szCs w:val="24"/>
        </w:rPr>
        <w:t>Формы отслеживания и фиксации образовательных результатов</w:t>
      </w:r>
    </w:p>
    <w:p w14:paraId="191EDB47" w14:textId="77777777" w:rsidR="00BD671E" w:rsidRPr="001C4D65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Планируемые результаты, в соответствии с целью программы, отслеживаются и фиксируются в формах:</w:t>
      </w:r>
    </w:p>
    <w:p w14:paraId="4FCEE572" w14:textId="77777777" w:rsidR="00BD671E" w:rsidRPr="001C4D65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- готовая работа;</w:t>
      </w:r>
    </w:p>
    <w:p w14:paraId="4F451829" w14:textId="77777777" w:rsidR="00BD671E" w:rsidRPr="001C4D65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- журнал посещаемости;</w:t>
      </w:r>
    </w:p>
    <w:p w14:paraId="28BCBD41" w14:textId="77777777" w:rsidR="00BD671E" w:rsidRPr="001C4D65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- конкурсы;</w:t>
      </w:r>
    </w:p>
    <w:p w14:paraId="6BB530B7" w14:textId="77777777" w:rsidR="00BD671E" w:rsidRPr="001C4D65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- фотографии;</w:t>
      </w:r>
    </w:p>
    <w:p w14:paraId="211ACEF9" w14:textId="77777777" w:rsidR="00BD671E" w:rsidRPr="001C4D65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- мат</w:t>
      </w:r>
      <w:r w:rsidR="004D2D5A" w:rsidRPr="001C4D65">
        <w:rPr>
          <w:rFonts w:ascii="Times New Roman" w:hAnsi="Times New Roman" w:cs="Times New Roman"/>
          <w:sz w:val="24"/>
          <w:szCs w:val="24"/>
        </w:rPr>
        <w:t>ериал опросников и тестирования.</w:t>
      </w:r>
    </w:p>
    <w:p w14:paraId="1C82EEEA" w14:textId="77777777" w:rsidR="00BD671E" w:rsidRPr="001C4D65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6145348" w14:textId="77777777" w:rsidR="00BD671E" w:rsidRPr="001C4D65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4D65">
        <w:rPr>
          <w:rFonts w:ascii="Times New Roman" w:hAnsi="Times New Roman" w:cs="Times New Roman"/>
          <w:i/>
          <w:sz w:val="24"/>
          <w:szCs w:val="24"/>
        </w:rPr>
        <w:t>Формы предъявления и демонстрации образовательных результатов</w:t>
      </w:r>
    </w:p>
    <w:p w14:paraId="34CBEDEA" w14:textId="77777777" w:rsidR="00BD671E" w:rsidRPr="001C4D65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Образовательные результаты, в соответствии с целью программы, демонстрируются в формах контроля:</w:t>
      </w:r>
    </w:p>
    <w:p w14:paraId="0E72EE0C" w14:textId="77777777" w:rsidR="00BD671E" w:rsidRPr="001C4D65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- конкурсы;</w:t>
      </w:r>
    </w:p>
    <w:p w14:paraId="6A22F323" w14:textId="77777777" w:rsidR="00BD671E" w:rsidRPr="001C4D65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- тесты;</w:t>
      </w:r>
    </w:p>
    <w:p w14:paraId="59D66912" w14:textId="77777777" w:rsidR="00BD671E" w:rsidRPr="001C4D65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- индивидуальный опрос;</w:t>
      </w:r>
    </w:p>
    <w:p w14:paraId="1189ABD6" w14:textId="77777777" w:rsidR="00BD671E" w:rsidRPr="001C4D65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- опросники;</w:t>
      </w:r>
    </w:p>
    <w:p w14:paraId="6991F17A" w14:textId="77777777" w:rsidR="00BD671E" w:rsidRPr="001C4D65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lastRenderedPageBreak/>
        <w:t>- открытое занятие,</w:t>
      </w:r>
    </w:p>
    <w:p w14:paraId="1EE9D321" w14:textId="77777777" w:rsidR="006E20C5" w:rsidRDefault="004D2D5A" w:rsidP="006E20C5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- итоговое занятие.</w:t>
      </w:r>
    </w:p>
    <w:p w14:paraId="0B554B7E" w14:textId="77777777" w:rsidR="006E20C5" w:rsidRDefault="006E20C5" w:rsidP="006E20C5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23DE495" w14:textId="77777777" w:rsidR="0063108A" w:rsidRPr="006E20C5" w:rsidRDefault="006E20C5" w:rsidP="006E20C5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0C5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E005A" w:rsidRPr="006E20C5">
        <w:rPr>
          <w:rFonts w:ascii="Times New Roman" w:hAnsi="Times New Roman" w:cs="Times New Roman"/>
          <w:b/>
          <w:sz w:val="24"/>
          <w:szCs w:val="24"/>
        </w:rPr>
        <w:t>Оценочные материалы</w:t>
      </w:r>
    </w:p>
    <w:p w14:paraId="7B7710BA" w14:textId="77777777" w:rsidR="00D31B2F" w:rsidRPr="001C4D65" w:rsidRDefault="00D31B2F" w:rsidP="006E20C5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Чек-лист № ___ от ______________ 202__ г.</w:t>
      </w:r>
    </w:p>
    <w:p w14:paraId="21C99F4A" w14:textId="77777777" w:rsidR="00D31B2F" w:rsidRPr="001C4D65" w:rsidRDefault="00D31B2F" w:rsidP="006E20C5">
      <w:pPr>
        <w:pStyle w:val="a7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к аттестационной ведомости № ___ от ______________ 202__ г.</w:t>
      </w:r>
    </w:p>
    <w:p w14:paraId="4EF0AD21" w14:textId="77777777" w:rsidR="00D31B2F" w:rsidRDefault="00D31B2F" w:rsidP="006E20C5">
      <w:pPr>
        <w:contextualSpacing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ФИО _____________________________________________________________________________</w:t>
      </w:r>
    </w:p>
    <w:p w14:paraId="022E9D43" w14:textId="77777777" w:rsidR="006E20C5" w:rsidRPr="001C4D65" w:rsidRDefault="006E20C5" w:rsidP="006E20C5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639" w:type="dxa"/>
        <w:tblInd w:w="-5" w:type="dxa"/>
        <w:tblLook w:val="04A0" w:firstRow="1" w:lastRow="0" w:firstColumn="1" w:lastColumn="0" w:noHBand="0" w:noVBand="1"/>
      </w:tblPr>
      <w:tblGrid>
        <w:gridCol w:w="2547"/>
        <w:gridCol w:w="7092"/>
      </w:tblGrid>
      <w:tr w:rsidR="00D31B2F" w:rsidRPr="001C4D65" w14:paraId="4F7C8644" w14:textId="77777777" w:rsidTr="006E20C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3D7C0" w14:textId="77777777" w:rsidR="00D31B2F" w:rsidRPr="001C4D65" w:rsidRDefault="00D31B2F" w:rsidP="000F200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Упражнение №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8B460" w14:textId="77777777" w:rsidR="00D31B2F" w:rsidRPr="001C4D65" w:rsidRDefault="00D31B2F" w:rsidP="000F200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Оценка/действия</w:t>
            </w:r>
          </w:p>
        </w:tc>
      </w:tr>
      <w:tr w:rsidR="00D31B2F" w:rsidRPr="001C4D65" w14:paraId="4F6FBFF4" w14:textId="77777777" w:rsidTr="006E20C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7ABCD" w14:textId="77777777" w:rsidR="00D31B2F" w:rsidRPr="001C4D65" w:rsidRDefault="00D31B2F" w:rsidP="000F200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Упр. №1</w:t>
            </w:r>
          </w:p>
          <w:p w14:paraId="2DC6D428" w14:textId="77777777" w:rsidR="00D31B2F" w:rsidRPr="001C4D65" w:rsidRDefault="00D31B2F" w:rsidP="000F200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«Первичный осмотр»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5BF99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Проведена оценка собственной безопасности, озвучено «Опасности нет!»</w:t>
            </w:r>
          </w:p>
          <w:p w14:paraId="20542BD9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Пострадавший окликнут из далека.</w:t>
            </w:r>
          </w:p>
          <w:p w14:paraId="5822E073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–Устойчивое безопасное положение возле пострадавшего.</w:t>
            </w:r>
          </w:p>
          <w:p w14:paraId="4D097398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Использованы перчатки.</w:t>
            </w:r>
          </w:p>
          <w:p w14:paraId="7EA4638F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Повторный оклик пострадавшего, осторожное потряхивание за плечи.</w:t>
            </w:r>
          </w:p>
          <w:p w14:paraId="038C60E2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 Обеспечена проходимость дыхательных путей запрокидыванием головы</w:t>
            </w:r>
          </w:p>
          <w:p w14:paraId="3B6D825D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Оценка наличия дыхания «вижу, слышу, ощущаю», счет вслух до 10</w:t>
            </w:r>
          </w:p>
          <w:p w14:paraId="732EEF77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–Оценка пульса на сонной артерии (при необходимости).</w:t>
            </w:r>
          </w:p>
          <w:p w14:paraId="6AA5A595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Вызов скорой помощи.</w:t>
            </w:r>
          </w:p>
          <w:p w14:paraId="6FCE40FC" w14:textId="77777777" w:rsidR="00D31B2F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Озвучено «Контроль дыхания до приезда скорой каждые 2 минуты».</w:t>
            </w:r>
          </w:p>
          <w:p w14:paraId="569FE70D" w14:textId="77777777" w:rsidR="006E20C5" w:rsidRPr="001C4D65" w:rsidRDefault="006E20C5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B2F" w:rsidRPr="001C4D65" w14:paraId="29F77481" w14:textId="77777777" w:rsidTr="006E20C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3D281" w14:textId="77777777" w:rsidR="00D31B2F" w:rsidRPr="001C4D65" w:rsidRDefault="00D31B2F" w:rsidP="000F200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Упр. №2</w:t>
            </w:r>
          </w:p>
          <w:p w14:paraId="324F50B1" w14:textId="77777777" w:rsidR="00D31B2F" w:rsidRPr="001C4D65" w:rsidRDefault="00D31B2F" w:rsidP="000F200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«Вторичный осмотр»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6820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25497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Озвучено «Пострадавший дышит, начинаю вторичный осмотр».</w:t>
            </w:r>
          </w:p>
          <w:p w14:paraId="7333EAD6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Использованы перчатки.</w:t>
            </w:r>
          </w:p>
          <w:p w14:paraId="29C5069C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Осмотрена голова.</w:t>
            </w:r>
          </w:p>
          <w:p w14:paraId="069B53AF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Шея.</w:t>
            </w:r>
          </w:p>
          <w:p w14:paraId="0FE61F38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Ключицы.</w:t>
            </w:r>
          </w:p>
          <w:p w14:paraId="0A485521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Плечевые суставы.</w:t>
            </w:r>
          </w:p>
          <w:p w14:paraId="13F685CB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Верхние конечности.</w:t>
            </w:r>
          </w:p>
          <w:p w14:paraId="73777610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Грудная клетка.</w:t>
            </w:r>
          </w:p>
          <w:p w14:paraId="48F9424B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Живот.</w:t>
            </w:r>
          </w:p>
          <w:p w14:paraId="1D71021A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Таз.</w:t>
            </w:r>
          </w:p>
          <w:p w14:paraId="136A6488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Нижние конечности.</w:t>
            </w:r>
          </w:p>
          <w:p w14:paraId="739F7B03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Спина с двух сторон до позвоночника.</w:t>
            </w:r>
          </w:p>
          <w:p w14:paraId="483F187A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Таз снизу.</w:t>
            </w:r>
          </w:p>
          <w:p w14:paraId="379AD9DC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На основании осмотра и положения тела принято и озвучено решение о переводе в боковое положение.</w:t>
            </w:r>
          </w:p>
          <w:p w14:paraId="4AA4A915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B2F" w:rsidRPr="001C4D65" w14:paraId="25B435BE" w14:textId="77777777" w:rsidTr="006E20C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D4598" w14:textId="77777777" w:rsidR="00D31B2F" w:rsidRPr="001C4D65" w:rsidRDefault="00D31B2F" w:rsidP="000F200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Упр. №3</w:t>
            </w:r>
          </w:p>
          <w:p w14:paraId="6AA38BB1" w14:textId="77777777" w:rsidR="00D31B2F" w:rsidRPr="001C4D65" w:rsidRDefault="00D31B2F" w:rsidP="000F200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«Перевод в боковое положение»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FD57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Озвучено «Пострадавший может безопасно переведен в боковое положение».</w:t>
            </w:r>
          </w:p>
          <w:p w14:paraId="022DA5A3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 xml:space="preserve">Да / Нет – Ближняя рука пострадавшего расположена под углом 90 </w:t>
            </w:r>
            <w:r w:rsidRPr="001C4D65">
              <w:rPr>
                <w:rFonts w:ascii="Times New Roman" w:hAnsi="Times New Roman" w:cs="Times New Roman"/>
                <w:sz w:val="24"/>
                <w:szCs w:val="24"/>
                <w:rtl/>
                <w:lang w:bidi="he-IL"/>
              </w:rPr>
              <w:t>֩</w:t>
            </w:r>
            <w:r w:rsidRPr="001C4D65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 к телу.</w:t>
            </w:r>
          </w:p>
          <w:p w14:paraId="2C380614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Дальняя нога пострадавшего согнута в колене и удерживается.</w:t>
            </w:r>
          </w:p>
          <w:p w14:paraId="7C4DF904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Дальняя рука пострадавшего тыльной стороной ладони расположена на ближней щеке и удерживается, пальцы расправлены.</w:t>
            </w:r>
          </w:p>
          <w:p w14:paraId="565717CC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 / Нет – Произведен поворот за колено на себя.</w:t>
            </w:r>
          </w:p>
          <w:p w14:paraId="6638C500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Локоть дальней руки полностью лежит на поверхности.</w:t>
            </w:r>
          </w:p>
          <w:p w14:paraId="2AEA6D50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Пальцы руки под щекой полностью расправлены.</w:t>
            </w:r>
          </w:p>
          <w:p w14:paraId="7E706782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Отрегулировано положение тела с помощью согнутой ноги.</w:t>
            </w:r>
          </w:p>
          <w:p w14:paraId="393FD113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Произведен контроль дыхания.</w:t>
            </w:r>
          </w:p>
          <w:p w14:paraId="6044A0A4" w14:textId="77777777" w:rsidR="00D31B2F" w:rsidRPr="001C4D65" w:rsidRDefault="0014630C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4D65">
              <w:rPr>
                <w:rFonts w:ascii="Times New Roman" w:hAnsi="Times New Roman" w:cs="Times New Roman"/>
                <w:sz w:val="24"/>
                <w:szCs w:val="24"/>
              </w:rPr>
              <w:t>Да / Нет – Озвучено</w:t>
            </w:r>
            <w:r w:rsidR="00D31B2F" w:rsidRPr="001C4D65">
              <w:rPr>
                <w:rFonts w:ascii="Times New Roman" w:hAnsi="Times New Roman" w:cs="Times New Roman"/>
                <w:sz w:val="24"/>
                <w:szCs w:val="24"/>
              </w:rPr>
              <w:t xml:space="preserve"> «Контроль дыхания до приезда скорой каждые 2 минуты».</w:t>
            </w:r>
          </w:p>
          <w:p w14:paraId="43D38C25" w14:textId="77777777" w:rsidR="00D31B2F" w:rsidRPr="001C4D65" w:rsidRDefault="00D31B2F" w:rsidP="000F200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7E8CBF" w14:textId="77777777" w:rsidR="00D31B2F" w:rsidRPr="001C4D65" w:rsidRDefault="00D31B2F" w:rsidP="000F200B">
      <w:pPr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 </w:t>
      </w:r>
      <w:r w:rsidR="000F200B" w:rsidRPr="001C4D65">
        <w:rPr>
          <w:rFonts w:ascii="Times New Roman" w:hAnsi="Times New Roman" w:cs="Times New Roman"/>
          <w:sz w:val="24"/>
          <w:szCs w:val="24"/>
        </w:rPr>
        <w:t xml:space="preserve">   </w:t>
      </w:r>
      <w:r w:rsidRPr="001C4D65">
        <w:rPr>
          <w:rFonts w:ascii="Times New Roman" w:hAnsi="Times New Roman" w:cs="Times New Roman"/>
          <w:sz w:val="24"/>
          <w:szCs w:val="24"/>
        </w:rPr>
        <w:t>______________ /_________________________/</w:t>
      </w:r>
    </w:p>
    <w:p w14:paraId="4AEA433E" w14:textId="77777777" w:rsidR="006E005A" w:rsidRPr="001C4D65" w:rsidRDefault="006E005A" w:rsidP="006E005A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2282C8" w14:textId="77777777" w:rsidR="006E005A" w:rsidRPr="006E20C5" w:rsidRDefault="006E20C5" w:rsidP="006E20C5">
      <w:pPr>
        <w:spacing w:before="0" w:beforeAutospacing="0" w:after="16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    </w:t>
      </w:r>
      <w:r w:rsidR="006E005A" w:rsidRPr="006E20C5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14:paraId="7F0003A6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Основная литература</w:t>
      </w:r>
    </w:p>
    <w:p w14:paraId="3E990512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1.Основы медицинских знаний (анатомия, физиология, гигиена человека и</w:t>
      </w:r>
    </w:p>
    <w:p w14:paraId="0F64507E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оказание первой помощи при неотложных состояниях): учебное пособие.</w:t>
      </w:r>
    </w:p>
    <w:p w14:paraId="1670BA28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Гайворонский И.В., Гайворонский А.И., </w:t>
      </w:r>
      <w:proofErr w:type="spellStart"/>
      <w:r w:rsidRPr="001C4D65">
        <w:rPr>
          <w:rFonts w:ascii="Times New Roman" w:hAnsi="Times New Roman" w:cs="Times New Roman"/>
          <w:sz w:val="24"/>
          <w:szCs w:val="24"/>
        </w:rPr>
        <w:t>Ничипрук</w:t>
      </w:r>
      <w:proofErr w:type="spellEnd"/>
      <w:r w:rsidRPr="001C4D65">
        <w:rPr>
          <w:rFonts w:ascii="Times New Roman" w:hAnsi="Times New Roman" w:cs="Times New Roman"/>
          <w:sz w:val="24"/>
          <w:szCs w:val="24"/>
        </w:rPr>
        <w:t xml:space="preserve"> Г.И., Виноградов С.В. Изд.:</w:t>
      </w:r>
    </w:p>
    <w:p w14:paraId="7DA255D6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4D65">
        <w:rPr>
          <w:rFonts w:ascii="Times New Roman" w:hAnsi="Times New Roman" w:cs="Times New Roman"/>
          <w:sz w:val="24"/>
          <w:szCs w:val="24"/>
        </w:rPr>
        <w:t>СпецЛит</w:t>
      </w:r>
      <w:proofErr w:type="spellEnd"/>
      <w:r w:rsidRPr="001C4D65">
        <w:rPr>
          <w:rFonts w:ascii="Times New Roman" w:hAnsi="Times New Roman" w:cs="Times New Roman"/>
          <w:sz w:val="24"/>
          <w:szCs w:val="24"/>
        </w:rPr>
        <w:t>, 2009г.-303с.</w:t>
      </w:r>
    </w:p>
    <w:p w14:paraId="57C3F39E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2. Курс лекций по основам медицинских знаний и здорового образа жизни:</w:t>
      </w:r>
    </w:p>
    <w:p w14:paraId="1365DE6D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учебное пособие. </w:t>
      </w:r>
      <w:proofErr w:type="gramStart"/>
      <w:r w:rsidRPr="001C4D65">
        <w:rPr>
          <w:rFonts w:ascii="Times New Roman" w:hAnsi="Times New Roman" w:cs="Times New Roman"/>
          <w:sz w:val="24"/>
          <w:szCs w:val="24"/>
        </w:rPr>
        <w:t>М..</w:t>
      </w:r>
      <w:proofErr w:type="gramEnd"/>
      <w:r w:rsidRPr="001C4D65">
        <w:rPr>
          <w:rFonts w:ascii="Times New Roman" w:hAnsi="Times New Roman" w:cs="Times New Roman"/>
          <w:sz w:val="24"/>
          <w:szCs w:val="24"/>
        </w:rPr>
        <w:t xml:space="preserve"> Берлин: Директ-Медиа. 2015. 97 стр.</w:t>
      </w:r>
    </w:p>
    <w:p w14:paraId="4612AFE6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3. Основы медицинских знаний: учебное пособие. Гайворонский И.В.,</w:t>
      </w:r>
    </w:p>
    <w:p w14:paraId="55F2DC27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Гайворонский А.И., </w:t>
      </w:r>
      <w:proofErr w:type="spellStart"/>
      <w:r w:rsidRPr="001C4D65">
        <w:rPr>
          <w:rFonts w:ascii="Times New Roman" w:hAnsi="Times New Roman" w:cs="Times New Roman"/>
          <w:sz w:val="24"/>
          <w:szCs w:val="24"/>
        </w:rPr>
        <w:t>Ничипрук</w:t>
      </w:r>
      <w:proofErr w:type="spellEnd"/>
      <w:r w:rsidRPr="001C4D65">
        <w:rPr>
          <w:rFonts w:ascii="Times New Roman" w:hAnsi="Times New Roman" w:cs="Times New Roman"/>
          <w:sz w:val="24"/>
          <w:szCs w:val="24"/>
        </w:rPr>
        <w:t xml:space="preserve"> Г.И., Виноградов С.В. Изд.: </w:t>
      </w:r>
      <w:proofErr w:type="spellStart"/>
      <w:r w:rsidRPr="001C4D65">
        <w:rPr>
          <w:rFonts w:ascii="Times New Roman" w:hAnsi="Times New Roman" w:cs="Times New Roman"/>
          <w:sz w:val="24"/>
          <w:szCs w:val="24"/>
        </w:rPr>
        <w:t>СпецЛит</w:t>
      </w:r>
      <w:proofErr w:type="spellEnd"/>
      <w:r w:rsidRPr="001C4D65">
        <w:rPr>
          <w:rFonts w:ascii="Times New Roman" w:hAnsi="Times New Roman" w:cs="Times New Roman"/>
          <w:sz w:val="24"/>
          <w:szCs w:val="24"/>
        </w:rPr>
        <w:t>, 2013г.-303с</w:t>
      </w:r>
    </w:p>
    <w:p w14:paraId="60F49696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4. Кувшинов Ю. А. Основы медицинских знаний и здорового образа жизни:</w:t>
      </w:r>
    </w:p>
    <w:p w14:paraId="2241F134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учебное пособие. Кемерово</w:t>
      </w:r>
    </w:p>
    <w:p w14:paraId="56CF2344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388DD90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Дополнительная литература</w:t>
      </w:r>
    </w:p>
    <w:p w14:paraId="14A8D2CE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1. Основы первой медицинской помощи. Трушкин А. Г., </w:t>
      </w:r>
      <w:proofErr w:type="spellStart"/>
      <w:r w:rsidRPr="001C4D65">
        <w:rPr>
          <w:rFonts w:ascii="Times New Roman" w:hAnsi="Times New Roman" w:cs="Times New Roman"/>
          <w:sz w:val="24"/>
          <w:szCs w:val="24"/>
        </w:rPr>
        <w:t>Гарлинов</w:t>
      </w:r>
      <w:proofErr w:type="spellEnd"/>
      <w:r w:rsidRPr="001C4D65">
        <w:rPr>
          <w:rFonts w:ascii="Times New Roman" w:hAnsi="Times New Roman" w:cs="Times New Roman"/>
          <w:sz w:val="24"/>
          <w:szCs w:val="24"/>
        </w:rPr>
        <w:t xml:space="preserve"> Н. Н.,</w:t>
      </w:r>
    </w:p>
    <w:p w14:paraId="2BABD51F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4D65">
        <w:rPr>
          <w:rFonts w:ascii="Times New Roman" w:hAnsi="Times New Roman" w:cs="Times New Roman"/>
          <w:sz w:val="24"/>
          <w:szCs w:val="24"/>
        </w:rPr>
        <w:t>Двуреченская</w:t>
      </w:r>
      <w:proofErr w:type="spellEnd"/>
      <w:r w:rsidRPr="001C4D65">
        <w:rPr>
          <w:rFonts w:ascii="Times New Roman" w:hAnsi="Times New Roman" w:cs="Times New Roman"/>
          <w:sz w:val="24"/>
          <w:szCs w:val="24"/>
        </w:rPr>
        <w:t xml:space="preserve"> В.М., Токарев Д. </w:t>
      </w:r>
      <w:proofErr w:type="gramStart"/>
      <w:r w:rsidRPr="001C4D65">
        <w:rPr>
          <w:rFonts w:ascii="Times New Roman" w:hAnsi="Times New Roman" w:cs="Times New Roman"/>
          <w:sz w:val="24"/>
          <w:szCs w:val="24"/>
        </w:rPr>
        <w:t>А..</w:t>
      </w:r>
      <w:proofErr w:type="gramEnd"/>
      <w:r w:rsidRPr="001C4D65">
        <w:rPr>
          <w:rFonts w:ascii="Times New Roman" w:hAnsi="Times New Roman" w:cs="Times New Roman"/>
          <w:sz w:val="24"/>
          <w:szCs w:val="24"/>
        </w:rPr>
        <w:t xml:space="preserve"> Издательский центр «Март» Москва-</w:t>
      </w:r>
      <w:proofErr w:type="spellStart"/>
      <w:r w:rsidRPr="001C4D65">
        <w:rPr>
          <w:rFonts w:ascii="Times New Roman" w:hAnsi="Times New Roman" w:cs="Times New Roman"/>
          <w:sz w:val="24"/>
          <w:szCs w:val="24"/>
        </w:rPr>
        <w:t>Ростовна</w:t>
      </w:r>
      <w:proofErr w:type="spellEnd"/>
      <w:r w:rsidRPr="001C4D65">
        <w:rPr>
          <w:rFonts w:ascii="Times New Roman" w:hAnsi="Times New Roman" w:cs="Times New Roman"/>
          <w:sz w:val="24"/>
          <w:szCs w:val="24"/>
        </w:rPr>
        <w:t>-Дону, 2005.</w:t>
      </w:r>
    </w:p>
    <w:p w14:paraId="7A1BC725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C4D65">
        <w:rPr>
          <w:rFonts w:ascii="Times New Roman" w:hAnsi="Times New Roman" w:cs="Times New Roman"/>
          <w:sz w:val="24"/>
          <w:szCs w:val="24"/>
        </w:rPr>
        <w:t>Тен</w:t>
      </w:r>
      <w:proofErr w:type="spellEnd"/>
      <w:r w:rsidRPr="001C4D65">
        <w:rPr>
          <w:rFonts w:ascii="Times New Roman" w:hAnsi="Times New Roman" w:cs="Times New Roman"/>
          <w:sz w:val="24"/>
          <w:szCs w:val="24"/>
        </w:rPr>
        <w:t xml:space="preserve"> Е. Е. Основы медицинских знаний: учебник для образовательных</w:t>
      </w:r>
    </w:p>
    <w:p w14:paraId="16B3E22F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учреждений среднего профессионального образования. - М., Мастерство, 2002. -</w:t>
      </w:r>
    </w:p>
    <w:p w14:paraId="0DF8F5C6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255 с.</w:t>
      </w:r>
    </w:p>
    <w:p w14:paraId="22F97876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3. Основы медицинских знаний и здорового образа жизни: учебное пособие.</w:t>
      </w:r>
    </w:p>
    <w:p w14:paraId="578EFDF0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4D65">
        <w:rPr>
          <w:rFonts w:ascii="Times New Roman" w:hAnsi="Times New Roman" w:cs="Times New Roman"/>
          <w:sz w:val="24"/>
          <w:szCs w:val="24"/>
        </w:rPr>
        <w:t>Айзман</w:t>
      </w:r>
      <w:proofErr w:type="spellEnd"/>
      <w:r w:rsidRPr="001C4D65">
        <w:rPr>
          <w:rFonts w:ascii="Times New Roman" w:hAnsi="Times New Roman" w:cs="Times New Roman"/>
          <w:sz w:val="24"/>
          <w:szCs w:val="24"/>
        </w:rPr>
        <w:t xml:space="preserve"> Р.И., </w:t>
      </w:r>
      <w:proofErr w:type="spellStart"/>
      <w:r w:rsidRPr="001C4D65">
        <w:rPr>
          <w:rFonts w:ascii="Times New Roman" w:hAnsi="Times New Roman" w:cs="Times New Roman"/>
          <w:sz w:val="24"/>
          <w:szCs w:val="24"/>
        </w:rPr>
        <w:t>Рубанович</w:t>
      </w:r>
      <w:proofErr w:type="spellEnd"/>
      <w:r w:rsidRPr="001C4D65">
        <w:rPr>
          <w:rFonts w:ascii="Times New Roman" w:hAnsi="Times New Roman" w:cs="Times New Roman"/>
          <w:sz w:val="24"/>
          <w:szCs w:val="24"/>
        </w:rPr>
        <w:t xml:space="preserve"> В.Б., </w:t>
      </w:r>
      <w:proofErr w:type="spellStart"/>
      <w:r w:rsidRPr="001C4D65">
        <w:rPr>
          <w:rFonts w:ascii="Times New Roman" w:hAnsi="Times New Roman" w:cs="Times New Roman"/>
          <w:sz w:val="24"/>
          <w:szCs w:val="24"/>
        </w:rPr>
        <w:t>Суботялов</w:t>
      </w:r>
      <w:proofErr w:type="spellEnd"/>
      <w:r w:rsidRPr="001C4D65">
        <w:rPr>
          <w:rFonts w:ascii="Times New Roman" w:hAnsi="Times New Roman" w:cs="Times New Roman"/>
          <w:sz w:val="24"/>
          <w:szCs w:val="24"/>
        </w:rPr>
        <w:t xml:space="preserve"> М.А. </w:t>
      </w:r>
      <w:proofErr w:type="spellStart"/>
      <w:r w:rsidRPr="001C4D65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1C4D65">
        <w:rPr>
          <w:rFonts w:ascii="Times New Roman" w:hAnsi="Times New Roman" w:cs="Times New Roman"/>
          <w:sz w:val="24"/>
          <w:szCs w:val="24"/>
        </w:rPr>
        <w:t>: Сибирское университетское</w:t>
      </w:r>
    </w:p>
    <w:p w14:paraId="23B0CD6F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издательство, 2010г.-214с.</w:t>
      </w:r>
    </w:p>
    <w:p w14:paraId="50C5EEB8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4.Волокитина Т. В. Основы медицинских знаний: учебное пособие для вузов по</w:t>
      </w:r>
    </w:p>
    <w:p w14:paraId="5463E90D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направлению "Естественно-научное образование" - М.: Академия, 2008. - 223с.</w:t>
      </w:r>
    </w:p>
    <w:p w14:paraId="17F07A42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1C4D65">
        <w:rPr>
          <w:rFonts w:ascii="Times New Roman" w:hAnsi="Times New Roman" w:cs="Times New Roman"/>
          <w:sz w:val="24"/>
          <w:szCs w:val="24"/>
        </w:rPr>
        <w:t>Артюнина</w:t>
      </w:r>
      <w:proofErr w:type="spellEnd"/>
      <w:r w:rsidRPr="001C4D65">
        <w:rPr>
          <w:rFonts w:ascii="Times New Roman" w:hAnsi="Times New Roman" w:cs="Times New Roman"/>
          <w:sz w:val="24"/>
          <w:szCs w:val="24"/>
        </w:rPr>
        <w:t xml:space="preserve"> Г.П. Основы медицинских знаний: здоровье, болезнь и образ жизни:</w:t>
      </w:r>
    </w:p>
    <w:p w14:paraId="7F8EE3FB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учебное пособие для педагогических вузов. Псков. Государственный</w:t>
      </w:r>
    </w:p>
    <w:p w14:paraId="27CD0241" w14:textId="77777777" w:rsidR="001C4D65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педагогический университет им. С.М. Кирова. - 2-е изд., М.: Академический</w:t>
      </w:r>
    </w:p>
    <w:p w14:paraId="7EDC4B01" w14:textId="77777777" w:rsidR="0014630C" w:rsidRPr="001C4D65" w:rsidRDefault="001C4D65" w:rsidP="001C4D65">
      <w:pPr>
        <w:pStyle w:val="a7"/>
        <w:spacing w:before="0" w:beforeAutospacing="0" w:after="160" w:afterAutospacing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C4D65">
        <w:rPr>
          <w:rFonts w:ascii="Times New Roman" w:hAnsi="Times New Roman" w:cs="Times New Roman"/>
          <w:sz w:val="24"/>
          <w:szCs w:val="24"/>
        </w:rPr>
        <w:t>проект, Фонд "Мир", 2005. - 558 с.</w:t>
      </w:r>
    </w:p>
    <w:p w14:paraId="64366BEF" w14:textId="77777777" w:rsidR="006E005A" w:rsidRPr="006E005A" w:rsidRDefault="006E005A" w:rsidP="006E005A">
      <w:pPr>
        <w:pStyle w:val="a4"/>
        <w:shd w:val="clear" w:color="auto" w:fill="FFFFFF"/>
        <w:contextualSpacing/>
        <w:jc w:val="both"/>
        <w:rPr>
          <w:b/>
          <w:color w:val="000000"/>
        </w:rPr>
      </w:pPr>
    </w:p>
    <w:sectPr w:rsidR="006E005A" w:rsidRPr="006E005A" w:rsidSect="006E20C5">
      <w:footerReference w:type="default" r:id="rId9"/>
      <w:pgSz w:w="11906" w:h="16838"/>
      <w:pgMar w:top="709" w:right="850" w:bottom="1135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3A0CF" w14:textId="77777777" w:rsidR="00FC4080" w:rsidRDefault="00FC4080" w:rsidP="001C4D65">
      <w:pPr>
        <w:spacing w:before="0" w:after="0"/>
      </w:pPr>
      <w:r>
        <w:separator/>
      </w:r>
    </w:p>
  </w:endnote>
  <w:endnote w:type="continuationSeparator" w:id="0">
    <w:p w14:paraId="2315EB34" w14:textId="77777777" w:rsidR="00FC4080" w:rsidRDefault="00FC4080" w:rsidP="001C4D6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5977783"/>
      <w:docPartObj>
        <w:docPartGallery w:val="Page Numbers (Bottom of Page)"/>
        <w:docPartUnique/>
      </w:docPartObj>
    </w:sdtPr>
    <w:sdtEndPr/>
    <w:sdtContent>
      <w:p w14:paraId="007EBCAC" w14:textId="77777777" w:rsidR="00686A9C" w:rsidRDefault="00686A9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20C5">
          <w:rPr>
            <w:noProof/>
          </w:rPr>
          <w:t>15</w:t>
        </w:r>
        <w:r>
          <w:fldChar w:fldCharType="end"/>
        </w:r>
      </w:p>
    </w:sdtContent>
  </w:sdt>
  <w:p w14:paraId="1918C43D" w14:textId="77777777" w:rsidR="00686A9C" w:rsidRDefault="00686A9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09584" w14:textId="77777777" w:rsidR="00FC4080" w:rsidRDefault="00FC4080" w:rsidP="001C4D65">
      <w:pPr>
        <w:spacing w:before="0" w:after="0"/>
      </w:pPr>
      <w:r>
        <w:separator/>
      </w:r>
    </w:p>
  </w:footnote>
  <w:footnote w:type="continuationSeparator" w:id="0">
    <w:p w14:paraId="7F56CB04" w14:textId="77777777" w:rsidR="00FC4080" w:rsidRDefault="00FC4080" w:rsidP="001C4D6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156C"/>
    <w:multiLevelType w:val="multilevel"/>
    <w:tmpl w:val="006A61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12DD6726"/>
    <w:multiLevelType w:val="hybridMultilevel"/>
    <w:tmpl w:val="C792ABE2"/>
    <w:lvl w:ilvl="0" w:tplc="E95E5D9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3320F48"/>
    <w:multiLevelType w:val="hybridMultilevel"/>
    <w:tmpl w:val="0348275A"/>
    <w:lvl w:ilvl="0" w:tplc="A8DA4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432BB"/>
    <w:multiLevelType w:val="hybridMultilevel"/>
    <w:tmpl w:val="8294FB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E26CF0"/>
    <w:multiLevelType w:val="hybridMultilevel"/>
    <w:tmpl w:val="DE701E4C"/>
    <w:lvl w:ilvl="0" w:tplc="A8DA4960">
      <w:start w:val="1"/>
      <w:numFmt w:val="bullet"/>
      <w:lvlText w:val=""/>
      <w:lvlJc w:val="left"/>
      <w:pPr>
        <w:ind w:left="9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" w15:restartNumberingAfterBreak="0">
    <w:nsid w:val="249E7357"/>
    <w:multiLevelType w:val="hybridMultilevel"/>
    <w:tmpl w:val="37E840BE"/>
    <w:lvl w:ilvl="0" w:tplc="E95E5D9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65667B8"/>
    <w:multiLevelType w:val="hybridMultilevel"/>
    <w:tmpl w:val="B4FEE818"/>
    <w:lvl w:ilvl="0" w:tplc="E95E5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2A0B"/>
    <w:multiLevelType w:val="multilevel"/>
    <w:tmpl w:val="073AC0A4"/>
    <w:lvl w:ilvl="0">
      <w:start w:val="1"/>
      <w:numFmt w:val="decimal"/>
      <w:lvlText w:val="%1."/>
      <w:lvlJc w:val="left"/>
      <w:pPr>
        <w:ind w:left="1146" w:hanging="72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2116" w:hanging="970"/>
      </w:pPr>
      <w:rPr>
        <w:b/>
      </w:rPr>
    </w:lvl>
    <w:lvl w:ilvl="2">
      <w:start w:val="1"/>
      <w:numFmt w:val="decimal"/>
      <w:lvlText w:val="%3."/>
      <w:lvlJc w:val="left"/>
      <w:pPr>
        <w:ind w:left="2836" w:hanging="970"/>
      </w:pPr>
    </w:lvl>
    <w:lvl w:ilvl="3">
      <w:start w:val="1"/>
      <w:numFmt w:val="decimal"/>
      <w:isLgl/>
      <w:lvlText w:val="%1.%2.%3.%4"/>
      <w:lvlJc w:val="left"/>
      <w:pPr>
        <w:ind w:left="3556" w:hanging="970"/>
      </w:pPr>
    </w:lvl>
    <w:lvl w:ilvl="4">
      <w:start w:val="1"/>
      <w:numFmt w:val="decimal"/>
      <w:isLgl/>
      <w:lvlText w:val="%1.%2.%3.%4.%5"/>
      <w:lvlJc w:val="left"/>
      <w:pPr>
        <w:ind w:left="4386" w:hanging="1080"/>
      </w:pPr>
    </w:lvl>
    <w:lvl w:ilvl="5">
      <w:start w:val="1"/>
      <w:numFmt w:val="decimal"/>
      <w:isLgl/>
      <w:lvlText w:val="%1.%2.%3.%4.%5.%6"/>
      <w:lvlJc w:val="left"/>
      <w:pPr>
        <w:ind w:left="5106" w:hanging="1080"/>
      </w:pPr>
    </w:lvl>
    <w:lvl w:ilvl="6">
      <w:start w:val="1"/>
      <w:numFmt w:val="decimal"/>
      <w:isLgl/>
      <w:lvlText w:val="%1.%2.%3.%4.%5.%6.%7"/>
      <w:lvlJc w:val="left"/>
      <w:pPr>
        <w:ind w:left="6186" w:hanging="1440"/>
      </w:pPr>
    </w:lvl>
    <w:lvl w:ilvl="7">
      <w:start w:val="1"/>
      <w:numFmt w:val="decimal"/>
      <w:isLgl/>
      <w:lvlText w:val="%1.%2.%3.%4.%5.%6.%7.%8"/>
      <w:lvlJc w:val="left"/>
      <w:pPr>
        <w:ind w:left="6906" w:hanging="1440"/>
      </w:pPr>
    </w:lvl>
    <w:lvl w:ilvl="8">
      <w:start w:val="1"/>
      <w:numFmt w:val="decimal"/>
      <w:isLgl/>
      <w:lvlText w:val="%1.%2.%3.%4.%5.%6.%7.%8.%9"/>
      <w:lvlJc w:val="left"/>
      <w:pPr>
        <w:ind w:left="7986" w:hanging="1800"/>
      </w:pPr>
    </w:lvl>
  </w:abstractNum>
  <w:abstractNum w:abstractNumId="8" w15:restartNumberingAfterBreak="0">
    <w:nsid w:val="27104CC1"/>
    <w:multiLevelType w:val="hybridMultilevel"/>
    <w:tmpl w:val="8294FB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E6212F"/>
    <w:multiLevelType w:val="hybridMultilevel"/>
    <w:tmpl w:val="16E00A28"/>
    <w:lvl w:ilvl="0" w:tplc="E95E5D9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0F02F43"/>
    <w:multiLevelType w:val="hybridMultilevel"/>
    <w:tmpl w:val="A54C062E"/>
    <w:lvl w:ilvl="0" w:tplc="E95E5D9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CDA3581"/>
    <w:multiLevelType w:val="hybridMultilevel"/>
    <w:tmpl w:val="B22CAF72"/>
    <w:lvl w:ilvl="0" w:tplc="59C43238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332FE3A">
      <w:numFmt w:val="bullet"/>
      <w:lvlText w:val="•"/>
      <w:lvlJc w:val="left"/>
      <w:pPr>
        <w:ind w:left="734" w:hanging="164"/>
      </w:pPr>
      <w:rPr>
        <w:lang w:val="ru-RU" w:eastAsia="en-US" w:bidi="ar-SA"/>
      </w:rPr>
    </w:lvl>
    <w:lvl w:ilvl="2" w:tplc="852A1C76">
      <w:numFmt w:val="bullet"/>
      <w:lvlText w:val="•"/>
      <w:lvlJc w:val="left"/>
      <w:pPr>
        <w:ind w:left="1349" w:hanging="164"/>
      </w:pPr>
      <w:rPr>
        <w:lang w:val="ru-RU" w:eastAsia="en-US" w:bidi="ar-SA"/>
      </w:rPr>
    </w:lvl>
    <w:lvl w:ilvl="3" w:tplc="4906DD98">
      <w:numFmt w:val="bullet"/>
      <w:lvlText w:val="•"/>
      <w:lvlJc w:val="left"/>
      <w:pPr>
        <w:ind w:left="1963" w:hanging="164"/>
      </w:pPr>
      <w:rPr>
        <w:lang w:val="ru-RU" w:eastAsia="en-US" w:bidi="ar-SA"/>
      </w:rPr>
    </w:lvl>
    <w:lvl w:ilvl="4" w:tplc="AF02550A">
      <w:numFmt w:val="bullet"/>
      <w:lvlText w:val="•"/>
      <w:lvlJc w:val="left"/>
      <w:pPr>
        <w:ind w:left="2578" w:hanging="164"/>
      </w:pPr>
      <w:rPr>
        <w:lang w:val="ru-RU" w:eastAsia="en-US" w:bidi="ar-SA"/>
      </w:rPr>
    </w:lvl>
    <w:lvl w:ilvl="5" w:tplc="CEA06C0E">
      <w:numFmt w:val="bullet"/>
      <w:lvlText w:val="•"/>
      <w:lvlJc w:val="left"/>
      <w:pPr>
        <w:ind w:left="3192" w:hanging="164"/>
      </w:pPr>
      <w:rPr>
        <w:lang w:val="ru-RU" w:eastAsia="en-US" w:bidi="ar-SA"/>
      </w:rPr>
    </w:lvl>
    <w:lvl w:ilvl="6" w:tplc="E572FFA6">
      <w:numFmt w:val="bullet"/>
      <w:lvlText w:val="•"/>
      <w:lvlJc w:val="left"/>
      <w:pPr>
        <w:ind w:left="3807" w:hanging="164"/>
      </w:pPr>
      <w:rPr>
        <w:lang w:val="ru-RU" w:eastAsia="en-US" w:bidi="ar-SA"/>
      </w:rPr>
    </w:lvl>
    <w:lvl w:ilvl="7" w:tplc="353A4E40">
      <w:numFmt w:val="bullet"/>
      <w:lvlText w:val="•"/>
      <w:lvlJc w:val="left"/>
      <w:pPr>
        <w:ind w:left="4421" w:hanging="164"/>
      </w:pPr>
      <w:rPr>
        <w:lang w:val="ru-RU" w:eastAsia="en-US" w:bidi="ar-SA"/>
      </w:rPr>
    </w:lvl>
    <w:lvl w:ilvl="8" w:tplc="4664DF98">
      <w:numFmt w:val="bullet"/>
      <w:lvlText w:val="•"/>
      <w:lvlJc w:val="left"/>
      <w:pPr>
        <w:ind w:left="5036" w:hanging="164"/>
      </w:pPr>
      <w:rPr>
        <w:lang w:val="ru-RU" w:eastAsia="en-US" w:bidi="ar-SA"/>
      </w:rPr>
    </w:lvl>
  </w:abstractNum>
  <w:abstractNum w:abstractNumId="12" w15:restartNumberingAfterBreak="0">
    <w:nsid w:val="46DA4BFB"/>
    <w:multiLevelType w:val="hybridMultilevel"/>
    <w:tmpl w:val="48622612"/>
    <w:lvl w:ilvl="0" w:tplc="E95E5D9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F912455"/>
    <w:multiLevelType w:val="hybridMultilevel"/>
    <w:tmpl w:val="F47CBAB4"/>
    <w:lvl w:ilvl="0" w:tplc="A8DA4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3324D7"/>
    <w:multiLevelType w:val="hybridMultilevel"/>
    <w:tmpl w:val="0A68AC0C"/>
    <w:lvl w:ilvl="0" w:tplc="A8DA4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457D12"/>
    <w:multiLevelType w:val="hybridMultilevel"/>
    <w:tmpl w:val="B9B01F36"/>
    <w:lvl w:ilvl="0" w:tplc="59C432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93017F"/>
    <w:multiLevelType w:val="hybridMultilevel"/>
    <w:tmpl w:val="6BD8A5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687065"/>
    <w:multiLevelType w:val="hybridMultilevel"/>
    <w:tmpl w:val="4718CCF4"/>
    <w:lvl w:ilvl="0" w:tplc="A8DA4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98168A"/>
    <w:multiLevelType w:val="multilevel"/>
    <w:tmpl w:val="B4B4D2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71BD41AA"/>
    <w:multiLevelType w:val="hybridMultilevel"/>
    <w:tmpl w:val="980C7A18"/>
    <w:lvl w:ilvl="0" w:tplc="E95E5D9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78174F88"/>
    <w:multiLevelType w:val="hybridMultilevel"/>
    <w:tmpl w:val="6BD8A5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7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  <w:num w:numId="9">
    <w:abstractNumId w:val="10"/>
  </w:num>
  <w:num w:numId="10">
    <w:abstractNumId w:val="17"/>
  </w:num>
  <w:num w:numId="11">
    <w:abstractNumId w:val="14"/>
  </w:num>
  <w:num w:numId="12">
    <w:abstractNumId w:val="4"/>
  </w:num>
  <w:num w:numId="13">
    <w:abstractNumId w:val="13"/>
  </w:num>
  <w:num w:numId="14">
    <w:abstractNumId w:val="2"/>
  </w:num>
  <w:num w:numId="15">
    <w:abstractNumId w:val="18"/>
  </w:num>
  <w:num w:numId="16">
    <w:abstractNumId w:val="3"/>
  </w:num>
  <w:num w:numId="17">
    <w:abstractNumId w:val="15"/>
  </w:num>
  <w:num w:numId="18">
    <w:abstractNumId w:val="9"/>
  </w:num>
  <w:num w:numId="19">
    <w:abstractNumId w:val="12"/>
  </w:num>
  <w:num w:numId="20">
    <w:abstractNumId w:val="19"/>
  </w:num>
  <w:num w:numId="21">
    <w:abstractNumId w:val="5"/>
  </w:num>
  <w:num w:numId="22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F24"/>
    <w:rsid w:val="00005C38"/>
    <w:rsid w:val="0001676E"/>
    <w:rsid w:val="00021F04"/>
    <w:rsid w:val="00093DAF"/>
    <w:rsid w:val="000A130C"/>
    <w:rsid w:val="000C624E"/>
    <w:rsid w:val="000D0780"/>
    <w:rsid w:val="000D1401"/>
    <w:rsid w:val="000D1A84"/>
    <w:rsid w:val="000F200B"/>
    <w:rsid w:val="0010797E"/>
    <w:rsid w:val="00133B87"/>
    <w:rsid w:val="00137396"/>
    <w:rsid w:val="0014630C"/>
    <w:rsid w:val="001477CD"/>
    <w:rsid w:val="0016270C"/>
    <w:rsid w:val="001960F2"/>
    <w:rsid w:val="001B6578"/>
    <w:rsid w:val="001C4D65"/>
    <w:rsid w:val="00207C3A"/>
    <w:rsid w:val="00216FFA"/>
    <w:rsid w:val="00220400"/>
    <w:rsid w:val="002269FE"/>
    <w:rsid w:val="00246A80"/>
    <w:rsid w:val="0025022B"/>
    <w:rsid w:val="00261AE9"/>
    <w:rsid w:val="002634E3"/>
    <w:rsid w:val="00264A5F"/>
    <w:rsid w:val="00272B6F"/>
    <w:rsid w:val="00285E62"/>
    <w:rsid w:val="002A4AE5"/>
    <w:rsid w:val="002C0212"/>
    <w:rsid w:val="002D0554"/>
    <w:rsid w:val="002F1356"/>
    <w:rsid w:val="002F1D51"/>
    <w:rsid w:val="002F699A"/>
    <w:rsid w:val="00322FC0"/>
    <w:rsid w:val="00336DDD"/>
    <w:rsid w:val="00342714"/>
    <w:rsid w:val="003B49A7"/>
    <w:rsid w:val="003C7B86"/>
    <w:rsid w:val="003F2F90"/>
    <w:rsid w:val="00463D22"/>
    <w:rsid w:val="00464A0F"/>
    <w:rsid w:val="00465E1A"/>
    <w:rsid w:val="0047491C"/>
    <w:rsid w:val="00477E85"/>
    <w:rsid w:val="00495C56"/>
    <w:rsid w:val="004D1D8A"/>
    <w:rsid w:val="004D2D5A"/>
    <w:rsid w:val="004F05F0"/>
    <w:rsid w:val="004F563F"/>
    <w:rsid w:val="00524EB3"/>
    <w:rsid w:val="00544DB8"/>
    <w:rsid w:val="00580B8B"/>
    <w:rsid w:val="00584CE5"/>
    <w:rsid w:val="005A27D6"/>
    <w:rsid w:val="005E0BC2"/>
    <w:rsid w:val="00613F6D"/>
    <w:rsid w:val="0063108A"/>
    <w:rsid w:val="006338AD"/>
    <w:rsid w:val="00644EEB"/>
    <w:rsid w:val="00657FAB"/>
    <w:rsid w:val="00686A9C"/>
    <w:rsid w:val="006C3972"/>
    <w:rsid w:val="006C4221"/>
    <w:rsid w:val="006D1637"/>
    <w:rsid w:val="006D7DD1"/>
    <w:rsid w:val="006E005A"/>
    <w:rsid w:val="006E20C5"/>
    <w:rsid w:val="00702E7F"/>
    <w:rsid w:val="0071118D"/>
    <w:rsid w:val="00730107"/>
    <w:rsid w:val="00736F24"/>
    <w:rsid w:val="00880025"/>
    <w:rsid w:val="00896E65"/>
    <w:rsid w:val="008A1023"/>
    <w:rsid w:val="008D1CBF"/>
    <w:rsid w:val="008D6A6B"/>
    <w:rsid w:val="008E6D03"/>
    <w:rsid w:val="00915036"/>
    <w:rsid w:val="00925849"/>
    <w:rsid w:val="009321A7"/>
    <w:rsid w:val="0094039C"/>
    <w:rsid w:val="00952706"/>
    <w:rsid w:val="009852DF"/>
    <w:rsid w:val="009D7CA7"/>
    <w:rsid w:val="009E649E"/>
    <w:rsid w:val="00A036A4"/>
    <w:rsid w:val="00A1764E"/>
    <w:rsid w:val="00A22FAC"/>
    <w:rsid w:val="00A34701"/>
    <w:rsid w:val="00AA4CAE"/>
    <w:rsid w:val="00AC5967"/>
    <w:rsid w:val="00B03A7F"/>
    <w:rsid w:val="00B16E0C"/>
    <w:rsid w:val="00B2315B"/>
    <w:rsid w:val="00B75CEA"/>
    <w:rsid w:val="00B900A7"/>
    <w:rsid w:val="00BB6E7F"/>
    <w:rsid w:val="00BD40FB"/>
    <w:rsid w:val="00BD671E"/>
    <w:rsid w:val="00BE02A5"/>
    <w:rsid w:val="00BF4037"/>
    <w:rsid w:val="00C82FC9"/>
    <w:rsid w:val="00C859D4"/>
    <w:rsid w:val="00C96BB6"/>
    <w:rsid w:val="00CE0DCC"/>
    <w:rsid w:val="00CF0364"/>
    <w:rsid w:val="00D02012"/>
    <w:rsid w:val="00D31B2F"/>
    <w:rsid w:val="00D649CB"/>
    <w:rsid w:val="00DC235F"/>
    <w:rsid w:val="00E03C1A"/>
    <w:rsid w:val="00E3152F"/>
    <w:rsid w:val="00E62C75"/>
    <w:rsid w:val="00EE7B1C"/>
    <w:rsid w:val="00F2018F"/>
    <w:rsid w:val="00F35DF1"/>
    <w:rsid w:val="00FC4080"/>
    <w:rsid w:val="00FC43CD"/>
    <w:rsid w:val="00FC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79B54"/>
  <w15:chartTrackingRefBased/>
  <w15:docId w15:val="{12FDF7ED-9206-4909-AA94-8EE2E070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F24"/>
    <w:pPr>
      <w:spacing w:before="100" w:beforeAutospacing="1" w:after="100" w:afterAutospacing="1" w:line="240" w:lineRule="auto"/>
    </w:pPr>
  </w:style>
  <w:style w:type="paragraph" w:styleId="2">
    <w:name w:val="heading 2"/>
    <w:basedOn w:val="a"/>
    <w:link w:val="20"/>
    <w:uiPriority w:val="1"/>
    <w:unhideWhenUsed/>
    <w:qFormat/>
    <w:rsid w:val="00736F24"/>
    <w:pPr>
      <w:widowControl w:val="0"/>
      <w:autoSpaceDE w:val="0"/>
      <w:autoSpaceDN w:val="0"/>
      <w:spacing w:before="0" w:beforeAutospacing="0" w:after="0" w:afterAutospacing="0"/>
      <w:ind w:left="21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736F2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Обычный (Интернет) Знак"/>
    <w:link w:val="a4"/>
    <w:uiPriority w:val="99"/>
    <w:locked/>
    <w:rsid w:val="00736F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unhideWhenUsed/>
    <w:rsid w:val="00736F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1"/>
    <w:semiHidden/>
    <w:unhideWhenUsed/>
    <w:qFormat/>
    <w:rsid w:val="00736F24"/>
    <w:pPr>
      <w:widowControl w:val="0"/>
      <w:autoSpaceDE w:val="0"/>
      <w:autoSpaceDN w:val="0"/>
      <w:spacing w:before="0" w:beforeAutospacing="0" w:after="0" w:afterAutospacing="0"/>
      <w:ind w:left="21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semiHidden/>
    <w:rsid w:val="00736F24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99"/>
    <w:qFormat/>
    <w:rsid w:val="00736F2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736F24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736F24"/>
    <w:pPr>
      <w:spacing w:before="100" w:beforeAutospacing="1" w:after="100" w:afterAutospacing="1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736F2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Hyperlink"/>
    <w:basedOn w:val="a0"/>
    <w:uiPriority w:val="99"/>
    <w:unhideWhenUsed/>
    <w:rsid w:val="006E005A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A22FAC"/>
  </w:style>
  <w:style w:type="character" w:customStyle="1" w:styleId="10">
    <w:name w:val="Просмотренная гиперссылка1"/>
    <w:basedOn w:val="a0"/>
    <w:uiPriority w:val="99"/>
    <w:semiHidden/>
    <w:unhideWhenUsed/>
    <w:rsid w:val="00A22FAC"/>
    <w:rPr>
      <w:color w:val="954F72"/>
      <w:u w:val="single"/>
    </w:rPr>
  </w:style>
  <w:style w:type="paragraph" w:customStyle="1" w:styleId="msonormal0">
    <w:name w:val="msonormal"/>
    <w:basedOn w:val="a"/>
    <w:uiPriority w:val="99"/>
    <w:rsid w:val="00A22F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A22FA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A22FAC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A22FA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A22FAC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A22FAC"/>
    <w:rPr>
      <w:rFonts w:ascii="Segoe UI" w:eastAsia="Calibr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22FAC"/>
    <w:rPr>
      <w:rFonts w:ascii="Segoe UI" w:eastAsia="Calibri" w:hAnsi="Segoe UI" w:cs="Segoe UI"/>
      <w:sz w:val="18"/>
      <w:szCs w:val="18"/>
    </w:rPr>
  </w:style>
  <w:style w:type="table" w:customStyle="1" w:styleId="11">
    <w:name w:val="Сетка таблицы1"/>
    <w:basedOn w:val="a1"/>
    <w:next w:val="a8"/>
    <w:uiPriority w:val="39"/>
    <w:rsid w:val="00A22FAC"/>
    <w:pPr>
      <w:spacing w:before="100" w:beforeAutospacing="1" w:after="100" w:afterAutospacing="1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A22FAC"/>
    <w:rPr>
      <w:color w:val="954F72" w:themeColor="followedHyperlink"/>
      <w:u w:val="single"/>
    </w:rPr>
  </w:style>
  <w:style w:type="paragraph" w:customStyle="1" w:styleId="Default">
    <w:name w:val="Default"/>
    <w:uiPriority w:val="99"/>
    <w:semiHidden/>
    <w:rsid w:val="00C859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3BAE3-E475-4315-A7F4-553414E23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2220</TotalTime>
  <Pages>15</Pages>
  <Words>4524</Words>
  <Characters>25791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IT_Corp</cp:lastModifiedBy>
  <cp:revision>25</cp:revision>
  <dcterms:created xsi:type="dcterms:W3CDTF">2022-03-30T17:33:00Z</dcterms:created>
  <dcterms:modified xsi:type="dcterms:W3CDTF">2024-02-12T12:45:00Z</dcterms:modified>
</cp:coreProperties>
</file>